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A2017D" w:rsidP="00B234C6">
      <w:pPr>
        <w:jc w:val="center"/>
        <w:rPr>
          <w:lang w:val="lt-LT"/>
        </w:rPr>
      </w:pPr>
      <w:r>
        <w:rPr>
          <w:lang w:val="lt-LT"/>
        </w:rPr>
        <w:t>2024</w:t>
      </w:r>
      <w:r w:rsidR="00B234C6" w:rsidRPr="000B4D20">
        <w:rPr>
          <w:lang w:val="lt-LT"/>
        </w:rPr>
        <w:t xml:space="preserve"> m. </w:t>
      </w:r>
      <w:r>
        <w:rPr>
          <w:lang w:val="lt-LT"/>
        </w:rPr>
        <w:t xml:space="preserve">spalio       </w:t>
      </w:r>
      <w:r w:rsidR="002C40E7">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A2017D" w:rsidP="00F46248">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lang w:val="lt-LT"/>
        </w:rPr>
        <w:t xml:space="preserve"> </w:t>
      </w:r>
      <w:r w:rsidRPr="00485713">
        <w:rPr>
          <w:lang w:val="lt-LT"/>
        </w:rPr>
        <w:t>5 punktu</w:t>
      </w:r>
      <w:r w:rsidR="00964582" w:rsidRPr="000B4D20">
        <w:rPr>
          <w:lang w:val="lt-LT"/>
        </w:rPr>
        <w:t>,</w:t>
      </w:r>
      <w:r w:rsidR="00BD7094" w:rsidRPr="000B4D20">
        <w:rPr>
          <w:lang w:val="lt-LT"/>
        </w:rPr>
        <w:t xml:space="preserve"> </w:t>
      </w:r>
      <w:r w:rsidR="00B234C6"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DD59C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4D7A24">
        <w:rPr>
          <w:rStyle w:val="spelle"/>
          <w:lang w:val="lt-LT"/>
        </w:rPr>
        <w:t>Grabučiškių k., Rumšiškių sen.,</w:t>
      </w:r>
      <w:r w:rsidR="000B4D20" w:rsidRPr="000B4D20">
        <w:rPr>
          <w:lang w:val="lt-LT"/>
        </w:rPr>
        <w:t xml:space="preserve"> Kaišiadorių r. sav., ir pažymėtai gatvių išdėstymo plane (pridedama), pavadinimą – </w:t>
      </w:r>
      <w:r w:rsidR="004D7A24" w:rsidRPr="00835E4C">
        <w:rPr>
          <w:lang w:val="lt-LT"/>
        </w:rPr>
        <w:t>Paežerojaus</w:t>
      </w:r>
      <w:r w:rsidR="000B4D20" w:rsidRPr="000B4D20">
        <w:rPr>
          <w:lang w:val="lt-LT"/>
        </w:rPr>
        <w:t>.</w:t>
      </w:r>
    </w:p>
    <w:p w:rsidR="00A2017D" w:rsidRPr="000C1B6F" w:rsidRDefault="00A2017D" w:rsidP="00A2017D">
      <w:pPr>
        <w:spacing w:line="360" w:lineRule="auto"/>
        <w:ind w:firstLine="720"/>
        <w:jc w:val="both"/>
        <w:rPr>
          <w:rFonts w:ascii="TimesNewRomanPSMT" w:hAnsi="TimesNewRomanPSMT" w:cs="TimesNewRomanPSMT"/>
          <w:caps/>
          <w:lang w:val="lt-LT" w:eastAsia="lt-LT"/>
        </w:rPr>
      </w:pPr>
      <w:r w:rsidRPr="000C1B6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r>
        <w:rPr>
          <w:sz w:val="23"/>
          <w:szCs w:val="23"/>
          <w:lang w:val="lt-LT"/>
        </w:rPr>
        <w:t>Jarunavičienė</w:t>
      </w:r>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B4D20" w:rsidP="002F0B9F">
      <w:pPr>
        <w:jc w:val="both"/>
        <w:rPr>
          <w:i/>
          <w:lang w:val="lt-LT"/>
        </w:rPr>
      </w:pPr>
      <w:r>
        <w:rPr>
          <w:sz w:val="23"/>
          <w:szCs w:val="23"/>
          <w:lang w:val="lt-LT"/>
        </w:rPr>
        <w:t>Asta Stalaučinskienė</w:t>
      </w:r>
      <w:r w:rsidR="008D56F3" w:rsidRPr="000B4D20">
        <w:rPr>
          <w:sz w:val="23"/>
          <w:szCs w:val="23"/>
          <w:lang w:val="lt-LT"/>
        </w:rPr>
        <w:t xml:space="preserve"> </w:t>
      </w:r>
      <w:r w:rsidR="008D56F3" w:rsidRPr="000B4D20">
        <w:rPr>
          <w:sz w:val="23"/>
          <w:szCs w:val="23"/>
          <w:lang w:val="lt-LT"/>
        </w:rPr>
        <w:tab/>
      </w:r>
      <w:r w:rsidR="002F0B9F">
        <w:rPr>
          <w:sz w:val="23"/>
          <w:szCs w:val="23"/>
          <w:lang w:val="lt-LT"/>
        </w:rPr>
        <w:t xml:space="preserve">Karolis Petkevičius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A2017D" w:rsidP="009A4EBF">
      <w:pPr>
        <w:jc w:val="center"/>
        <w:rPr>
          <w:lang w:val="lt-LT"/>
        </w:rPr>
      </w:pPr>
      <w:r>
        <w:rPr>
          <w:lang w:val="lt-LT"/>
        </w:rPr>
        <w:t>2024</w:t>
      </w:r>
      <w:r w:rsidR="00B234C6" w:rsidRPr="000B4D20">
        <w:rPr>
          <w:lang w:val="lt-LT"/>
        </w:rPr>
        <w:t xml:space="preserve"> m. </w:t>
      </w:r>
      <w:r>
        <w:rPr>
          <w:lang w:val="lt-LT"/>
        </w:rPr>
        <w:t>spalio</w:t>
      </w:r>
      <w:r w:rsidR="00BD4B42">
        <w:rPr>
          <w:lang w:val="lt-LT"/>
        </w:rPr>
        <w:t xml:space="preserve"> </w:t>
      </w:r>
      <w:r>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2A311C">
      <w:pPr>
        <w:pStyle w:val="Pagrindinistekstas"/>
        <w:spacing w:after="0"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4D7A24">
        <w:rPr>
          <w:rStyle w:val="spelle"/>
          <w:lang w:val="lt-LT"/>
        </w:rPr>
        <w:t>Grabučiškių k., Rumšiškių sen.,                       Kaišiadorių r. sav.</w:t>
      </w:r>
      <w:r w:rsidR="00A2017D" w:rsidRPr="000B4D20">
        <w:rPr>
          <w:lang w:val="lt-LT"/>
        </w:rPr>
        <w:t xml:space="preserve">, ir pažymėtai gatvių išdėstymo plane (pridedama), pavadinimą – </w:t>
      </w:r>
      <w:r w:rsidR="004D7A24" w:rsidRPr="00835E4C">
        <w:rPr>
          <w:lang w:val="lt-LT"/>
        </w:rPr>
        <w:t>Paežerojaus</w:t>
      </w:r>
      <w:r>
        <w:rPr>
          <w:bCs/>
          <w:lang w:val="lt-LT"/>
        </w:rPr>
        <w:t>.</w:t>
      </w:r>
    </w:p>
    <w:p w:rsidR="004D7A24" w:rsidRDefault="004D7A24" w:rsidP="004D7A24">
      <w:pPr>
        <w:spacing w:line="360" w:lineRule="auto"/>
        <w:ind w:firstLine="720"/>
        <w:jc w:val="both"/>
        <w:rPr>
          <w:lang w:val="lt-LT"/>
        </w:rPr>
      </w:pPr>
      <w:r>
        <w:rPr>
          <w:lang w:val="lt-LT"/>
        </w:rPr>
        <w:t xml:space="preserve">Sprendimo projektas parengtas atsižvelgiant į įmonės prašymą suteikti adresą žemės sklypui su pastatais, esančiais Grabučiškių k., Rumšiškių sen., Kaišiadorių r. sav. Valstybės įmonės Registrų centro Adresų suteikimo taikomojoje programoje pažymėta, kad žemės sklypui adreso suteikimas be gatvės negalimas, kadangi dalyje Grabučiškių kaimo jau yra gatvių su pavadinimais. </w:t>
      </w:r>
    </w:p>
    <w:p w:rsidR="009A4EBF" w:rsidRPr="000B4D20" w:rsidRDefault="009A4EBF"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884ED3" w:rsidRPr="00720203" w:rsidRDefault="00884ED3" w:rsidP="00CE658D">
      <w:pPr>
        <w:spacing w:line="360" w:lineRule="auto"/>
        <w:ind w:firstLine="709"/>
        <w:jc w:val="both"/>
        <w:rPr>
          <w:lang w:val="lt-LT"/>
        </w:rPr>
      </w:pPr>
      <w:r w:rsidRPr="00720203">
        <w:rPr>
          <w:lang w:val="lt-LT"/>
        </w:rPr>
        <w:t>Priėmus sprendimo projektą</w:t>
      </w:r>
      <w:r w:rsidR="002C40E7">
        <w:rPr>
          <w:lang w:val="lt-LT"/>
        </w:rPr>
        <w:t>,</w:t>
      </w:r>
      <w:r w:rsidRPr="00720203">
        <w:rPr>
          <w:lang w:val="lt-LT"/>
        </w:rPr>
        <w:t xml:space="preserve"> galiojančių teisės aktų keisti nereikės.</w:t>
      </w:r>
    </w:p>
    <w:p w:rsidR="002A311C" w:rsidRPr="00720203" w:rsidRDefault="004C22BB" w:rsidP="00CE658D">
      <w:pPr>
        <w:spacing w:line="360" w:lineRule="auto"/>
        <w:ind w:firstLine="709"/>
        <w:jc w:val="both"/>
        <w:rPr>
          <w:lang w:val="lt-LT"/>
        </w:rPr>
      </w:pPr>
      <w:r w:rsidRPr="00835E4C">
        <w:rPr>
          <w:lang w:val="lt-LT"/>
        </w:rPr>
        <w:t>Paežerojaus</w:t>
      </w:r>
      <w:r w:rsidR="000D58EE" w:rsidRPr="00720203">
        <w:rPr>
          <w:lang w:val="lt-LT"/>
        </w:rPr>
        <w:t xml:space="preserve"> gatvės </w:t>
      </w:r>
      <w:r>
        <w:rPr>
          <w:lang w:val="lt-LT"/>
        </w:rPr>
        <w:t xml:space="preserve">pavadinimo </w:t>
      </w:r>
      <w:r w:rsidR="000D58EE" w:rsidRPr="00720203">
        <w:rPr>
          <w:lang w:val="lt-LT"/>
        </w:rPr>
        <w:t xml:space="preserve">suteikimas </w:t>
      </w:r>
      <w:r>
        <w:rPr>
          <w:rStyle w:val="spelle"/>
          <w:lang w:val="lt-LT"/>
        </w:rPr>
        <w:t>Grabučiškių</w:t>
      </w:r>
      <w:r w:rsidR="00F8090F">
        <w:rPr>
          <w:rStyle w:val="spelle"/>
          <w:lang w:val="lt-LT"/>
        </w:rPr>
        <w:t xml:space="preserve"> </w:t>
      </w:r>
      <w:r>
        <w:rPr>
          <w:rStyle w:val="spelle"/>
          <w:lang w:val="lt-LT"/>
        </w:rPr>
        <w:t>k</w:t>
      </w:r>
      <w:r w:rsidR="00F8090F">
        <w:rPr>
          <w:rStyle w:val="spelle"/>
          <w:lang w:val="lt-LT"/>
        </w:rPr>
        <w:t xml:space="preserve">., </w:t>
      </w:r>
      <w:r>
        <w:rPr>
          <w:rStyle w:val="spelle"/>
          <w:lang w:val="lt-LT"/>
        </w:rPr>
        <w:t>Rumšiškių</w:t>
      </w:r>
      <w:r w:rsidR="00F8090F">
        <w:rPr>
          <w:rStyle w:val="spelle"/>
          <w:lang w:val="lt-LT"/>
        </w:rPr>
        <w:t xml:space="preserve"> sen.,</w:t>
      </w:r>
      <w:r w:rsidR="00F8090F" w:rsidRPr="000B4D20">
        <w:rPr>
          <w:lang w:val="lt-LT"/>
        </w:rPr>
        <w:t xml:space="preserve"> </w:t>
      </w:r>
      <w:r>
        <w:rPr>
          <w:lang w:val="lt-LT"/>
        </w:rPr>
        <w:t xml:space="preserve">                    </w:t>
      </w:r>
      <w:r w:rsidR="00F8090F" w:rsidRPr="000B4D20">
        <w:rPr>
          <w:lang w:val="lt-LT"/>
        </w:rPr>
        <w:t>Kaišiadorių r. sav.</w:t>
      </w:r>
      <w:r w:rsidR="00884ED3" w:rsidRPr="00720203">
        <w:rPr>
          <w:lang w:val="lt-LT"/>
        </w:rPr>
        <w:t xml:space="preserve"> </w:t>
      </w:r>
    </w:p>
    <w:p w:rsidR="00CF4638" w:rsidRPr="00720203"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970671" w:rsidRPr="007D60D4" w:rsidRDefault="00956C1C" w:rsidP="00970671">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Kaišiadorių rajono savivaldybės istorinės atminties įamžinimo komisijoje</w:t>
      </w:r>
      <w:r w:rsidR="00B447E0">
        <w:rPr>
          <w:rFonts w:eastAsiaTheme="minorHAnsi"/>
          <w:lang w:val="lt-LT" w:eastAsia="en-US"/>
        </w:rPr>
        <w:t xml:space="preserve">, kuri </w:t>
      </w:r>
      <w:r w:rsidR="00B447E0" w:rsidRPr="007D60D4">
        <w:rPr>
          <w:lang w:val="lt-LT"/>
        </w:rPr>
        <w:t xml:space="preserve">pasiūlė suteikti </w:t>
      </w:r>
      <w:r w:rsidR="00970671" w:rsidRPr="007D60D4">
        <w:rPr>
          <w:lang w:val="lt-LT"/>
        </w:rPr>
        <w:t>Paežerojaus</w:t>
      </w:r>
      <w:r w:rsidR="00B447E0" w:rsidRPr="007D60D4">
        <w:rPr>
          <w:lang w:val="lt-LT"/>
        </w:rPr>
        <w:t xml:space="preserve"> gatvės pavadinimą, </w:t>
      </w:r>
      <w:r w:rsidR="00970671" w:rsidRPr="007D60D4">
        <w:rPr>
          <w:lang w:val="lt-LT"/>
        </w:rPr>
        <w:t xml:space="preserve">atsižvelgiant į tai, kad toje vietovėje buvo Paežerojaus ežeras ir kaimas. </w:t>
      </w:r>
    </w:p>
    <w:p w:rsidR="00440815" w:rsidRDefault="00D345C2" w:rsidP="00EF39FD">
      <w:pPr>
        <w:spacing w:line="360" w:lineRule="auto"/>
        <w:ind w:firstLine="720"/>
        <w:jc w:val="both"/>
        <w:rPr>
          <w:lang w:val="lt-LT"/>
        </w:rPr>
      </w:pPr>
      <w:r>
        <w:rPr>
          <w:lang w:val="lt-LT"/>
        </w:rPr>
        <w:t>2024</w:t>
      </w:r>
      <w:r w:rsidR="00195731">
        <w:rPr>
          <w:lang w:val="lt-LT"/>
        </w:rPr>
        <w:t xml:space="preserve"> m. </w:t>
      </w:r>
      <w:r>
        <w:rPr>
          <w:lang w:val="lt-LT"/>
        </w:rPr>
        <w:t>spalio</w:t>
      </w:r>
      <w:r w:rsidR="00195731">
        <w:rPr>
          <w:lang w:val="lt-LT"/>
        </w:rPr>
        <w:t xml:space="preserve"> </w:t>
      </w:r>
      <w:r>
        <w:rPr>
          <w:lang w:val="lt-LT"/>
        </w:rPr>
        <w:t>4</w:t>
      </w:r>
      <w:r w:rsidR="00195731">
        <w:rPr>
          <w:lang w:val="lt-LT"/>
        </w:rPr>
        <w:t xml:space="preserve"> d. įvyko Kaišiadorių rajono savivaldybės administracijos darbo grupės susirinkimas dėl planuojamos naujos gatvės pavadinimo suteikimo. </w:t>
      </w:r>
      <w:r w:rsidR="00A237AC">
        <w:rPr>
          <w:lang w:val="lt-LT"/>
        </w:rPr>
        <w:t xml:space="preserve">Pagal </w:t>
      </w:r>
      <w:r w:rsidR="00BC3532">
        <w:rPr>
          <w:lang w:val="lt-LT"/>
        </w:rPr>
        <w:t>Kaišiadorių rajono savivaldybės administracijos darbo grupės 2024</w:t>
      </w:r>
      <w:r w:rsidR="0047001A" w:rsidRPr="000B4D20">
        <w:rPr>
          <w:lang w:val="lt-LT"/>
        </w:rPr>
        <w:t xml:space="preserve"> m. </w:t>
      </w:r>
      <w:r w:rsidR="00BC3532">
        <w:rPr>
          <w:lang w:val="lt-LT"/>
        </w:rPr>
        <w:t>spalio</w:t>
      </w:r>
      <w:r w:rsidR="0047001A" w:rsidRPr="000B4D20">
        <w:rPr>
          <w:lang w:val="lt-LT"/>
        </w:rPr>
        <w:t xml:space="preserve"> </w:t>
      </w:r>
      <w:r w:rsidR="00BC3532">
        <w:rPr>
          <w:lang w:val="lt-LT"/>
        </w:rPr>
        <w:t>4</w:t>
      </w:r>
      <w:r w:rsidR="0047001A" w:rsidRPr="000B4D20">
        <w:rPr>
          <w:lang w:val="lt-LT"/>
        </w:rPr>
        <w:t xml:space="preserve"> d. posėdžio protokolą Nr. V7E-</w:t>
      </w:r>
      <w:r w:rsidR="00375840" w:rsidRPr="00375840">
        <w:rPr>
          <w:lang w:val="lt-LT"/>
        </w:rPr>
        <w:t>283</w:t>
      </w:r>
      <w:r w:rsidR="0047001A">
        <w:rPr>
          <w:lang w:val="lt-LT"/>
        </w:rPr>
        <w:t xml:space="preserve"> </w:t>
      </w:r>
      <w:r w:rsidR="00FB3DEC">
        <w:rPr>
          <w:lang w:val="lt-LT"/>
        </w:rPr>
        <w:t xml:space="preserve">buvo </w:t>
      </w:r>
      <w:r w:rsidR="00A237AC">
        <w:rPr>
          <w:lang w:val="lt-LT"/>
        </w:rPr>
        <w:t xml:space="preserve">nutarta </w:t>
      </w:r>
      <w:r w:rsidR="002C40E7" w:rsidRPr="002C40E7">
        <w:rPr>
          <w:lang w:val="lt-LT"/>
        </w:rPr>
        <w:t xml:space="preserve">siūlyti Kaišiadorių rajono savivaldybės tarybai </w:t>
      </w:r>
      <w:r w:rsidR="00791981">
        <w:rPr>
          <w:lang w:val="lt-LT"/>
        </w:rPr>
        <w:t>n</w:t>
      </w:r>
      <w:r w:rsidR="00791981" w:rsidRPr="002C40E7">
        <w:rPr>
          <w:lang w:val="lt-LT"/>
        </w:rPr>
        <w:t xml:space="preserve">aujai gatvei </w:t>
      </w:r>
      <w:r w:rsidR="00970671">
        <w:rPr>
          <w:rStyle w:val="spelle"/>
          <w:lang w:val="lt-LT"/>
        </w:rPr>
        <w:t>Grabučiškių k., Rumšiškių sen.</w:t>
      </w:r>
      <w:r w:rsidR="00BC3532">
        <w:rPr>
          <w:rStyle w:val="spelle"/>
          <w:lang w:val="lt-LT"/>
        </w:rPr>
        <w:t>,</w:t>
      </w:r>
      <w:r w:rsidR="00BC3532" w:rsidRPr="000B4D20">
        <w:rPr>
          <w:lang w:val="lt-LT"/>
        </w:rPr>
        <w:t xml:space="preserve"> Kaišiadorių r. sav.</w:t>
      </w:r>
      <w:r w:rsidR="008106F8">
        <w:rPr>
          <w:lang w:val="lt-LT"/>
        </w:rPr>
        <w:t>,</w:t>
      </w:r>
      <w:r w:rsidR="00BC3532">
        <w:rPr>
          <w:lang w:val="lt-LT"/>
        </w:rPr>
        <w:t xml:space="preserve"> </w:t>
      </w:r>
      <w:r w:rsidR="00791981" w:rsidRPr="002C40E7">
        <w:rPr>
          <w:lang w:val="lt-LT"/>
        </w:rPr>
        <w:t xml:space="preserve">suteikti </w:t>
      </w:r>
      <w:r w:rsidR="00970671" w:rsidRPr="00835E4C">
        <w:rPr>
          <w:lang w:val="lt-LT"/>
        </w:rPr>
        <w:t>Paežerojaus</w:t>
      </w:r>
      <w:r w:rsidR="00791981" w:rsidRPr="00835E4C">
        <w:rPr>
          <w:lang w:val="lt-LT"/>
        </w:rPr>
        <w:t xml:space="preserve"> gatvės</w:t>
      </w:r>
      <w:r w:rsidR="00791981" w:rsidRPr="002C40E7">
        <w:rPr>
          <w:lang w:val="lt-LT"/>
        </w:rPr>
        <w:t xml:space="preserve"> pavadinimą.</w:t>
      </w:r>
      <w:r w:rsidR="00B878BC" w:rsidRPr="002C40E7">
        <w:rPr>
          <w:lang w:val="lt-LT"/>
        </w:rPr>
        <w:t xml:space="preserve"> </w:t>
      </w:r>
    </w:p>
    <w:p w:rsidR="00FB4580"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w:t>
      </w:r>
      <w:r w:rsidR="002C40E7">
        <w:rPr>
          <w:bCs/>
          <w:lang w:val="lt-LT"/>
        </w:rPr>
        <w:t>sio</w:t>
      </w:r>
      <w:r>
        <w:rPr>
          <w:bCs/>
          <w:lang w:val="lt-LT"/>
        </w:rPr>
        <w:t>ms</w:t>
      </w:r>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 xml:space="preserve">adresų suteikimas žemės sklypams, kuriuose pagal jų naudojimo paskirtį (būdą) ar teritorijų planavimo dokumentus leidžiama pastatų </w:t>
      </w:r>
      <w:r>
        <w:rPr>
          <w:lang w:val="lt-LT"/>
        </w:rPr>
        <w:lastRenderedPageBreak/>
        <w:t>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w:t>
      </w:r>
      <w:r w:rsidR="002C40E7">
        <w:rPr>
          <w:lang w:val="lt-LT"/>
        </w:rPr>
        <w:t>mo</w:t>
      </w:r>
      <w:r>
        <w:rPr>
          <w:lang w:val="lt-LT"/>
        </w:rPr>
        <w:t xml:space="preserve">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w:t>
      </w:r>
      <w:r w:rsidR="003968AE">
        <w:rPr>
          <w:lang w:val="lt-LT"/>
        </w:rPr>
        <w:t>as</w:t>
      </w:r>
      <w:r>
        <w:rPr>
          <w:lang w:val="lt-LT"/>
        </w:rPr>
        <w:t xml:space="preserve"> teikimas Vyriausybei, taip pat gatvių, aikščių, pastatų, statinių ir kitų savivaldybei nuosavybės teise priklausančių objektų pavadinimų suteikimas ir jų keitimas pagal Vyriausybės ar jos įgaliotos institucijos nustatytus kriterijus.</w:t>
      </w:r>
    </w:p>
    <w:p w:rsidR="00FB4580" w:rsidRPr="002C40E7"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EF39FD" w:rsidRDefault="00EF39FD"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r w:rsidR="0045786D">
        <w:rPr>
          <w:bCs/>
          <w:lang w:val="lt-LT"/>
        </w:rPr>
        <w:t>Jarunavičienė</w:t>
      </w:r>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46E4" w:rsidRDefault="005446E4" w:rsidP="00B234C6">
      <w:r>
        <w:separator/>
      </w:r>
    </w:p>
  </w:endnote>
  <w:endnote w:type="continuationSeparator" w:id="0">
    <w:p w:rsidR="005446E4" w:rsidRDefault="005446E4"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46E4" w:rsidRDefault="005446E4" w:rsidP="00B234C6">
      <w:r>
        <w:separator/>
      </w:r>
    </w:p>
  </w:footnote>
  <w:footnote w:type="continuationSeparator" w:id="0">
    <w:p w:rsidR="005446E4" w:rsidRDefault="005446E4"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1296"/>
  <w:hyphenationZone w:val="396"/>
  <w:drawingGridHorizontalSpacing w:val="120"/>
  <w:displayHorizontalDrawingGridEvery w:val="0"/>
  <w:displayVerticalDrawingGridEvery w:val="2"/>
  <w:characterSpacingControl w:val="doNotCompress"/>
  <w:hdrShapeDefaults>
    <o:shapedefaults v:ext="edit" spidmax="8194"/>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1093"/>
    <w:rsid w:val="000662AD"/>
    <w:rsid w:val="00081FA1"/>
    <w:rsid w:val="0009278A"/>
    <w:rsid w:val="000A1BB8"/>
    <w:rsid w:val="000A6DD2"/>
    <w:rsid w:val="000B193A"/>
    <w:rsid w:val="000B21D5"/>
    <w:rsid w:val="000B25B9"/>
    <w:rsid w:val="000B4D20"/>
    <w:rsid w:val="000C45BB"/>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24F2E"/>
    <w:rsid w:val="00125F94"/>
    <w:rsid w:val="001357BE"/>
    <w:rsid w:val="00136F8D"/>
    <w:rsid w:val="00143D7A"/>
    <w:rsid w:val="001456AD"/>
    <w:rsid w:val="0014678C"/>
    <w:rsid w:val="00146D77"/>
    <w:rsid w:val="00147B88"/>
    <w:rsid w:val="00161A65"/>
    <w:rsid w:val="00162E84"/>
    <w:rsid w:val="001645C7"/>
    <w:rsid w:val="00172473"/>
    <w:rsid w:val="001745D9"/>
    <w:rsid w:val="0018121D"/>
    <w:rsid w:val="00186500"/>
    <w:rsid w:val="00186C82"/>
    <w:rsid w:val="00195731"/>
    <w:rsid w:val="001A111B"/>
    <w:rsid w:val="001A50C8"/>
    <w:rsid w:val="001B0D45"/>
    <w:rsid w:val="001C3A79"/>
    <w:rsid w:val="001C7CCD"/>
    <w:rsid w:val="001D5561"/>
    <w:rsid w:val="001E5A7B"/>
    <w:rsid w:val="001E5AA7"/>
    <w:rsid w:val="001E5C49"/>
    <w:rsid w:val="001F4D97"/>
    <w:rsid w:val="001F6E75"/>
    <w:rsid w:val="001F760F"/>
    <w:rsid w:val="0021100B"/>
    <w:rsid w:val="00211829"/>
    <w:rsid w:val="00224FF0"/>
    <w:rsid w:val="00226F6E"/>
    <w:rsid w:val="0024123B"/>
    <w:rsid w:val="00242A47"/>
    <w:rsid w:val="00243E49"/>
    <w:rsid w:val="00254D11"/>
    <w:rsid w:val="002563FE"/>
    <w:rsid w:val="00262FF2"/>
    <w:rsid w:val="00263B40"/>
    <w:rsid w:val="00266643"/>
    <w:rsid w:val="00267159"/>
    <w:rsid w:val="002721CE"/>
    <w:rsid w:val="0027427B"/>
    <w:rsid w:val="0028266F"/>
    <w:rsid w:val="00284271"/>
    <w:rsid w:val="00287DE6"/>
    <w:rsid w:val="002918D7"/>
    <w:rsid w:val="002A311C"/>
    <w:rsid w:val="002A70A0"/>
    <w:rsid w:val="002B33E3"/>
    <w:rsid w:val="002C40E7"/>
    <w:rsid w:val="002C7889"/>
    <w:rsid w:val="002E344D"/>
    <w:rsid w:val="002E52F5"/>
    <w:rsid w:val="002E6952"/>
    <w:rsid w:val="002F0B9F"/>
    <w:rsid w:val="002F2A28"/>
    <w:rsid w:val="002F2F81"/>
    <w:rsid w:val="00302282"/>
    <w:rsid w:val="00307805"/>
    <w:rsid w:val="00310920"/>
    <w:rsid w:val="00313EA2"/>
    <w:rsid w:val="00315C71"/>
    <w:rsid w:val="00317CF6"/>
    <w:rsid w:val="00321F26"/>
    <w:rsid w:val="0032696B"/>
    <w:rsid w:val="00326A94"/>
    <w:rsid w:val="003502C6"/>
    <w:rsid w:val="00360A32"/>
    <w:rsid w:val="003662B3"/>
    <w:rsid w:val="00366933"/>
    <w:rsid w:val="00375840"/>
    <w:rsid w:val="003776C1"/>
    <w:rsid w:val="00380050"/>
    <w:rsid w:val="003937BE"/>
    <w:rsid w:val="003968AE"/>
    <w:rsid w:val="003A38BE"/>
    <w:rsid w:val="003A5CF0"/>
    <w:rsid w:val="003B217A"/>
    <w:rsid w:val="003B3685"/>
    <w:rsid w:val="003C3DAE"/>
    <w:rsid w:val="003D0259"/>
    <w:rsid w:val="003D1B52"/>
    <w:rsid w:val="003D1B86"/>
    <w:rsid w:val="003D1DD4"/>
    <w:rsid w:val="003E0CF2"/>
    <w:rsid w:val="003F0B0A"/>
    <w:rsid w:val="003F534D"/>
    <w:rsid w:val="00402165"/>
    <w:rsid w:val="0040297A"/>
    <w:rsid w:val="00403FCA"/>
    <w:rsid w:val="004042FD"/>
    <w:rsid w:val="00407829"/>
    <w:rsid w:val="0041151F"/>
    <w:rsid w:val="00412590"/>
    <w:rsid w:val="00415D63"/>
    <w:rsid w:val="00420F38"/>
    <w:rsid w:val="00432A8D"/>
    <w:rsid w:val="00433662"/>
    <w:rsid w:val="00440815"/>
    <w:rsid w:val="0044370C"/>
    <w:rsid w:val="00451200"/>
    <w:rsid w:val="00454C52"/>
    <w:rsid w:val="0045786D"/>
    <w:rsid w:val="004630CB"/>
    <w:rsid w:val="00465EBC"/>
    <w:rsid w:val="0047001A"/>
    <w:rsid w:val="0047027D"/>
    <w:rsid w:val="00470830"/>
    <w:rsid w:val="00475CA0"/>
    <w:rsid w:val="00477AC0"/>
    <w:rsid w:val="00484E6C"/>
    <w:rsid w:val="00494648"/>
    <w:rsid w:val="004B1416"/>
    <w:rsid w:val="004B2B5F"/>
    <w:rsid w:val="004B3AFC"/>
    <w:rsid w:val="004C22BB"/>
    <w:rsid w:val="004D2AD6"/>
    <w:rsid w:val="004D7A24"/>
    <w:rsid w:val="004D7BA3"/>
    <w:rsid w:val="004F060A"/>
    <w:rsid w:val="00503631"/>
    <w:rsid w:val="0050647E"/>
    <w:rsid w:val="00512BAF"/>
    <w:rsid w:val="005235E5"/>
    <w:rsid w:val="0053005C"/>
    <w:rsid w:val="00532BE9"/>
    <w:rsid w:val="00533920"/>
    <w:rsid w:val="005367BC"/>
    <w:rsid w:val="00541FF8"/>
    <w:rsid w:val="00542999"/>
    <w:rsid w:val="0054458D"/>
    <w:rsid w:val="005446E4"/>
    <w:rsid w:val="00544D68"/>
    <w:rsid w:val="005470B1"/>
    <w:rsid w:val="005508D0"/>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9D8"/>
    <w:rsid w:val="00595D5F"/>
    <w:rsid w:val="00596958"/>
    <w:rsid w:val="005A5D93"/>
    <w:rsid w:val="005A6904"/>
    <w:rsid w:val="005B1215"/>
    <w:rsid w:val="005B2E62"/>
    <w:rsid w:val="005B40C7"/>
    <w:rsid w:val="005D1746"/>
    <w:rsid w:val="005D19C8"/>
    <w:rsid w:val="005D67E6"/>
    <w:rsid w:val="005E2D73"/>
    <w:rsid w:val="005E5851"/>
    <w:rsid w:val="005E77FC"/>
    <w:rsid w:val="005F34AC"/>
    <w:rsid w:val="00600A3D"/>
    <w:rsid w:val="006078EB"/>
    <w:rsid w:val="00611120"/>
    <w:rsid w:val="00611333"/>
    <w:rsid w:val="006113E1"/>
    <w:rsid w:val="00613D42"/>
    <w:rsid w:val="00615328"/>
    <w:rsid w:val="006205E8"/>
    <w:rsid w:val="00624A22"/>
    <w:rsid w:val="00626382"/>
    <w:rsid w:val="00627AEC"/>
    <w:rsid w:val="0063145E"/>
    <w:rsid w:val="006359B4"/>
    <w:rsid w:val="006444D4"/>
    <w:rsid w:val="00644C24"/>
    <w:rsid w:val="00644FB1"/>
    <w:rsid w:val="00646212"/>
    <w:rsid w:val="006636FB"/>
    <w:rsid w:val="006664DF"/>
    <w:rsid w:val="006751D6"/>
    <w:rsid w:val="00675497"/>
    <w:rsid w:val="00683082"/>
    <w:rsid w:val="00685BC4"/>
    <w:rsid w:val="00695115"/>
    <w:rsid w:val="00697B98"/>
    <w:rsid w:val="006A1EAF"/>
    <w:rsid w:val="006B0C69"/>
    <w:rsid w:val="006B3177"/>
    <w:rsid w:val="006C4D84"/>
    <w:rsid w:val="006C4FA6"/>
    <w:rsid w:val="006D0578"/>
    <w:rsid w:val="006D217C"/>
    <w:rsid w:val="006D4992"/>
    <w:rsid w:val="006F4F18"/>
    <w:rsid w:val="006F785C"/>
    <w:rsid w:val="0070343C"/>
    <w:rsid w:val="00705A82"/>
    <w:rsid w:val="00720203"/>
    <w:rsid w:val="00722A9E"/>
    <w:rsid w:val="007239B2"/>
    <w:rsid w:val="00723A79"/>
    <w:rsid w:val="00723AA9"/>
    <w:rsid w:val="0073028F"/>
    <w:rsid w:val="0074420C"/>
    <w:rsid w:val="007477D2"/>
    <w:rsid w:val="00753301"/>
    <w:rsid w:val="00757E2F"/>
    <w:rsid w:val="00763CBF"/>
    <w:rsid w:val="007743AE"/>
    <w:rsid w:val="00782405"/>
    <w:rsid w:val="00782AF4"/>
    <w:rsid w:val="00791981"/>
    <w:rsid w:val="00795977"/>
    <w:rsid w:val="00796200"/>
    <w:rsid w:val="007A363E"/>
    <w:rsid w:val="007A4462"/>
    <w:rsid w:val="007A4857"/>
    <w:rsid w:val="007B1510"/>
    <w:rsid w:val="007C26E0"/>
    <w:rsid w:val="007C2C96"/>
    <w:rsid w:val="007D60D4"/>
    <w:rsid w:val="007E481A"/>
    <w:rsid w:val="007F7980"/>
    <w:rsid w:val="007F79A9"/>
    <w:rsid w:val="008106F8"/>
    <w:rsid w:val="008125A0"/>
    <w:rsid w:val="0081360F"/>
    <w:rsid w:val="00817532"/>
    <w:rsid w:val="00817A89"/>
    <w:rsid w:val="008343CC"/>
    <w:rsid w:val="00835E4C"/>
    <w:rsid w:val="008438BA"/>
    <w:rsid w:val="00844CB0"/>
    <w:rsid w:val="00844F81"/>
    <w:rsid w:val="008478DC"/>
    <w:rsid w:val="00850529"/>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8F4CC3"/>
    <w:rsid w:val="0090094D"/>
    <w:rsid w:val="00900E6B"/>
    <w:rsid w:val="009133AA"/>
    <w:rsid w:val="00922FEE"/>
    <w:rsid w:val="009239A1"/>
    <w:rsid w:val="00924EA8"/>
    <w:rsid w:val="00924EE6"/>
    <w:rsid w:val="009259C2"/>
    <w:rsid w:val="00930E61"/>
    <w:rsid w:val="009311B2"/>
    <w:rsid w:val="009319F5"/>
    <w:rsid w:val="00932461"/>
    <w:rsid w:val="00934E63"/>
    <w:rsid w:val="00935E9A"/>
    <w:rsid w:val="00936D6D"/>
    <w:rsid w:val="009376EB"/>
    <w:rsid w:val="00940235"/>
    <w:rsid w:val="0095569F"/>
    <w:rsid w:val="0095633C"/>
    <w:rsid w:val="00956C1C"/>
    <w:rsid w:val="009570A0"/>
    <w:rsid w:val="00960662"/>
    <w:rsid w:val="009614E8"/>
    <w:rsid w:val="00961980"/>
    <w:rsid w:val="0096423A"/>
    <w:rsid w:val="00964582"/>
    <w:rsid w:val="00965195"/>
    <w:rsid w:val="00967E12"/>
    <w:rsid w:val="00970671"/>
    <w:rsid w:val="0097204A"/>
    <w:rsid w:val="00981F94"/>
    <w:rsid w:val="00983113"/>
    <w:rsid w:val="009864B2"/>
    <w:rsid w:val="00986EB6"/>
    <w:rsid w:val="009909EF"/>
    <w:rsid w:val="00992593"/>
    <w:rsid w:val="00992AA7"/>
    <w:rsid w:val="009A2179"/>
    <w:rsid w:val="009A4EBF"/>
    <w:rsid w:val="009A613B"/>
    <w:rsid w:val="009C0CBD"/>
    <w:rsid w:val="009D3928"/>
    <w:rsid w:val="009D67F8"/>
    <w:rsid w:val="009E30CB"/>
    <w:rsid w:val="009F78D8"/>
    <w:rsid w:val="00A02749"/>
    <w:rsid w:val="00A0294F"/>
    <w:rsid w:val="00A0295A"/>
    <w:rsid w:val="00A12F8F"/>
    <w:rsid w:val="00A2017D"/>
    <w:rsid w:val="00A237AC"/>
    <w:rsid w:val="00A34951"/>
    <w:rsid w:val="00A53E21"/>
    <w:rsid w:val="00A570DF"/>
    <w:rsid w:val="00A60766"/>
    <w:rsid w:val="00A66178"/>
    <w:rsid w:val="00A6627E"/>
    <w:rsid w:val="00A66AEA"/>
    <w:rsid w:val="00A6746C"/>
    <w:rsid w:val="00A72E99"/>
    <w:rsid w:val="00A75599"/>
    <w:rsid w:val="00A90250"/>
    <w:rsid w:val="00AA6619"/>
    <w:rsid w:val="00AA6668"/>
    <w:rsid w:val="00AA7E19"/>
    <w:rsid w:val="00AB7C6E"/>
    <w:rsid w:val="00AC255D"/>
    <w:rsid w:val="00AC4EDC"/>
    <w:rsid w:val="00AD0AC1"/>
    <w:rsid w:val="00AD3B25"/>
    <w:rsid w:val="00AF04BE"/>
    <w:rsid w:val="00AF165B"/>
    <w:rsid w:val="00AF6772"/>
    <w:rsid w:val="00B00A41"/>
    <w:rsid w:val="00B02109"/>
    <w:rsid w:val="00B07CD8"/>
    <w:rsid w:val="00B14628"/>
    <w:rsid w:val="00B15A87"/>
    <w:rsid w:val="00B234C6"/>
    <w:rsid w:val="00B3275C"/>
    <w:rsid w:val="00B43B9D"/>
    <w:rsid w:val="00B43FBE"/>
    <w:rsid w:val="00B447E0"/>
    <w:rsid w:val="00B50C26"/>
    <w:rsid w:val="00B52FC6"/>
    <w:rsid w:val="00B64E7B"/>
    <w:rsid w:val="00B67D50"/>
    <w:rsid w:val="00B71180"/>
    <w:rsid w:val="00B73AD6"/>
    <w:rsid w:val="00B83FB9"/>
    <w:rsid w:val="00B878BC"/>
    <w:rsid w:val="00B95C14"/>
    <w:rsid w:val="00BA070A"/>
    <w:rsid w:val="00BA28F8"/>
    <w:rsid w:val="00BA3DCD"/>
    <w:rsid w:val="00BA76BD"/>
    <w:rsid w:val="00BB44E8"/>
    <w:rsid w:val="00BB5132"/>
    <w:rsid w:val="00BB5F13"/>
    <w:rsid w:val="00BB6630"/>
    <w:rsid w:val="00BC3532"/>
    <w:rsid w:val="00BC4427"/>
    <w:rsid w:val="00BD4B42"/>
    <w:rsid w:val="00BD7094"/>
    <w:rsid w:val="00BE31FE"/>
    <w:rsid w:val="00BF0EA6"/>
    <w:rsid w:val="00BF4E02"/>
    <w:rsid w:val="00BF5AC2"/>
    <w:rsid w:val="00BF725C"/>
    <w:rsid w:val="00C026BD"/>
    <w:rsid w:val="00C02BA1"/>
    <w:rsid w:val="00C11D2A"/>
    <w:rsid w:val="00C21F8A"/>
    <w:rsid w:val="00C25251"/>
    <w:rsid w:val="00C25D46"/>
    <w:rsid w:val="00C35C31"/>
    <w:rsid w:val="00C366DE"/>
    <w:rsid w:val="00C43B44"/>
    <w:rsid w:val="00C50E09"/>
    <w:rsid w:val="00C51501"/>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1D6F"/>
    <w:rsid w:val="00CD57CC"/>
    <w:rsid w:val="00CE02EE"/>
    <w:rsid w:val="00CE2B56"/>
    <w:rsid w:val="00CE620E"/>
    <w:rsid w:val="00CE658D"/>
    <w:rsid w:val="00CF018D"/>
    <w:rsid w:val="00CF4638"/>
    <w:rsid w:val="00D04670"/>
    <w:rsid w:val="00D0474D"/>
    <w:rsid w:val="00D24B58"/>
    <w:rsid w:val="00D24C71"/>
    <w:rsid w:val="00D26FD6"/>
    <w:rsid w:val="00D345C2"/>
    <w:rsid w:val="00D47BE9"/>
    <w:rsid w:val="00D47C45"/>
    <w:rsid w:val="00D523A2"/>
    <w:rsid w:val="00D54144"/>
    <w:rsid w:val="00D54953"/>
    <w:rsid w:val="00D57970"/>
    <w:rsid w:val="00D6405F"/>
    <w:rsid w:val="00D6779D"/>
    <w:rsid w:val="00D81DB0"/>
    <w:rsid w:val="00D91362"/>
    <w:rsid w:val="00D93967"/>
    <w:rsid w:val="00D9445D"/>
    <w:rsid w:val="00D965A8"/>
    <w:rsid w:val="00DA2964"/>
    <w:rsid w:val="00DA3313"/>
    <w:rsid w:val="00DA6B74"/>
    <w:rsid w:val="00DA752A"/>
    <w:rsid w:val="00DA7BA4"/>
    <w:rsid w:val="00DB3A97"/>
    <w:rsid w:val="00DC6FEA"/>
    <w:rsid w:val="00DD3A57"/>
    <w:rsid w:val="00DD59CD"/>
    <w:rsid w:val="00DD7B97"/>
    <w:rsid w:val="00DE26D9"/>
    <w:rsid w:val="00DE3684"/>
    <w:rsid w:val="00DE76AC"/>
    <w:rsid w:val="00E001DB"/>
    <w:rsid w:val="00E07E15"/>
    <w:rsid w:val="00E2400C"/>
    <w:rsid w:val="00E24546"/>
    <w:rsid w:val="00E26F7F"/>
    <w:rsid w:val="00E334F9"/>
    <w:rsid w:val="00E513D7"/>
    <w:rsid w:val="00E725B4"/>
    <w:rsid w:val="00E80282"/>
    <w:rsid w:val="00E87321"/>
    <w:rsid w:val="00E90CA3"/>
    <w:rsid w:val="00E962AC"/>
    <w:rsid w:val="00EA63E5"/>
    <w:rsid w:val="00EB51D0"/>
    <w:rsid w:val="00EC2F07"/>
    <w:rsid w:val="00EC7EBD"/>
    <w:rsid w:val="00ED746D"/>
    <w:rsid w:val="00EE5257"/>
    <w:rsid w:val="00EF0E90"/>
    <w:rsid w:val="00EF39FD"/>
    <w:rsid w:val="00F00EB1"/>
    <w:rsid w:val="00F1342D"/>
    <w:rsid w:val="00F42F61"/>
    <w:rsid w:val="00F46248"/>
    <w:rsid w:val="00F663AE"/>
    <w:rsid w:val="00F73542"/>
    <w:rsid w:val="00F73BED"/>
    <w:rsid w:val="00F8090F"/>
    <w:rsid w:val="00F80A6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791</Words>
  <Characters>4510</Characters>
  <Application>Microsoft Office Word</Application>
  <DocSecurity>0</DocSecurity>
  <Lines>37</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2024-10-16T11:25:00Z</dcterms:created>
  <dcterms:modified xsi:type="dcterms:W3CDTF">2024-10-16T11:25:00Z</dcterms:modified>
</cp:coreProperties>
</file>