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A410F4" w14:textId="77777777" w:rsidR="005B4AAE" w:rsidRPr="005B4AAE" w:rsidRDefault="005B4AAE" w:rsidP="009C6AF3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tbl>
      <w:tblPr>
        <w:tblpPr w:leftFromText="180" w:rightFromText="180" w:vertAnchor="text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"/>
        <w:gridCol w:w="2340"/>
        <w:gridCol w:w="120"/>
        <w:gridCol w:w="2220"/>
        <w:gridCol w:w="300"/>
        <w:gridCol w:w="1005"/>
        <w:gridCol w:w="120"/>
        <w:gridCol w:w="120"/>
        <w:gridCol w:w="1170"/>
        <w:gridCol w:w="120"/>
        <w:gridCol w:w="120"/>
      </w:tblGrid>
      <w:tr w:rsidR="005B4AAE" w:rsidRPr="005B4AAE" w14:paraId="33F1F741" w14:textId="77777777" w:rsidTr="00282E32">
        <w:tc>
          <w:tcPr>
            <w:tcW w:w="7515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AFA11E" w14:textId="77777777" w:rsidR="005B4AAE" w:rsidRPr="008A2602" w:rsidRDefault="005B4AAE" w:rsidP="009C6AF3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  <w:r w:rsidRPr="008A2602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val="lt-LT" w:eastAsia="en-GB"/>
                <w14:ligatures w14:val="none"/>
              </w:rPr>
              <w:t>Susikaupusios  atliekos</w:t>
            </w:r>
          </w:p>
        </w:tc>
        <w:tc>
          <w:tcPr>
            <w:tcW w:w="120" w:type="dxa"/>
          </w:tcPr>
          <w:p w14:paraId="10C4E4A7" w14:textId="77777777" w:rsidR="005B4AAE" w:rsidRPr="005B4AAE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</w:p>
        </w:tc>
        <w:tc>
          <w:tcPr>
            <w:tcW w:w="120" w:type="dxa"/>
            <w:vAlign w:val="center"/>
            <w:hideMark/>
          </w:tcPr>
          <w:p w14:paraId="6C848BBE" w14:textId="77777777" w:rsidR="005B4AAE" w:rsidRPr="008A2602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  <w:r w:rsidRPr="008A26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  <w:t> </w:t>
            </w:r>
          </w:p>
        </w:tc>
      </w:tr>
      <w:tr w:rsidR="005B4AAE" w:rsidRPr="005B4AAE" w14:paraId="454A939B" w14:textId="77777777" w:rsidTr="00282E32">
        <w:tc>
          <w:tcPr>
            <w:tcW w:w="246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A73C92" w14:textId="77777777" w:rsidR="005B4AAE" w:rsidRPr="008A2602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  <w:r w:rsidRPr="008A2602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val="lt-LT" w:eastAsia="en-GB"/>
                <w14:ligatures w14:val="none"/>
              </w:rPr>
              <w:t>Atliekos pavadinimas</w:t>
            </w:r>
          </w:p>
        </w:tc>
        <w:tc>
          <w:tcPr>
            <w:tcW w:w="264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CBA392" w14:textId="77777777" w:rsidR="005B4AAE" w:rsidRPr="008A2602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  <w:r w:rsidRPr="008A2602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val="lt-LT" w:eastAsia="en-GB"/>
                <w14:ligatures w14:val="none"/>
              </w:rPr>
              <w:t>Skaičius vienetais</w:t>
            </w:r>
          </w:p>
        </w:tc>
        <w:tc>
          <w:tcPr>
            <w:tcW w:w="2415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4F25E0" w14:textId="77777777" w:rsidR="005B4AAE" w:rsidRPr="008A2602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  <w:r w:rsidRPr="008A2602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val="lt-LT" w:eastAsia="en-GB"/>
                <w14:ligatures w14:val="none"/>
              </w:rPr>
              <w:t>Apytikslis svoris</w:t>
            </w:r>
          </w:p>
        </w:tc>
        <w:tc>
          <w:tcPr>
            <w:tcW w:w="120" w:type="dxa"/>
          </w:tcPr>
          <w:p w14:paraId="286CFCBC" w14:textId="77777777" w:rsidR="005B4AAE" w:rsidRPr="005B4AAE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</w:p>
        </w:tc>
        <w:tc>
          <w:tcPr>
            <w:tcW w:w="120" w:type="dxa"/>
            <w:vAlign w:val="center"/>
            <w:hideMark/>
          </w:tcPr>
          <w:p w14:paraId="78288386" w14:textId="77777777" w:rsidR="005B4AAE" w:rsidRPr="008A2602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  <w:r w:rsidRPr="008A26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  <w:t> </w:t>
            </w:r>
          </w:p>
        </w:tc>
      </w:tr>
      <w:tr w:rsidR="005B4AAE" w:rsidRPr="005B4AAE" w14:paraId="7098EC11" w14:textId="77777777" w:rsidTr="00282E32">
        <w:trPr>
          <w:trHeight w:val="178"/>
        </w:trPr>
        <w:tc>
          <w:tcPr>
            <w:tcW w:w="2460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0D78C0" w14:textId="77777777" w:rsidR="005B4AAE" w:rsidRPr="008A2602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  <w:r w:rsidRPr="008A26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  <w:t>Stambūs namų apyvokos prietaisai(Šaldytuvai, skalbimo mašinos, viryklės, indaplovės, kiti stambūs prietaisai)</w:t>
            </w:r>
          </w:p>
        </w:tc>
        <w:tc>
          <w:tcPr>
            <w:tcW w:w="264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DE369D" w14:textId="77777777" w:rsidR="005B4AAE" w:rsidRPr="008A2602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  <w:r w:rsidRPr="008A26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  <w:t>Šaldytuvai-</w:t>
            </w:r>
          </w:p>
        </w:tc>
        <w:tc>
          <w:tcPr>
            <w:tcW w:w="2415" w:type="dxa"/>
            <w:gridSpan w:val="4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E20F36" w14:textId="77777777" w:rsidR="005B4AAE" w:rsidRPr="008A2602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  <w:r w:rsidRPr="008A26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  <w:t> </w:t>
            </w:r>
          </w:p>
        </w:tc>
        <w:tc>
          <w:tcPr>
            <w:tcW w:w="120" w:type="dxa"/>
          </w:tcPr>
          <w:p w14:paraId="7A6E4CED" w14:textId="77777777" w:rsidR="005B4AAE" w:rsidRPr="005B4AAE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</w:p>
        </w:tc>
        <w:tc>
          <w:tcPr>
            <w:tcW w:w="120" w:type="dxa"/>
            <w:vAlign w:val="center"/>
            <w:hideMark/>
          </w:tcPr>
          <w:p w14:paraId="748A16C8" w14:textId="77777777" w:rsidR="005B4AAE" w:rsidRPr="008A2602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  <w:r w:rsidRPr="008A26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  <w:t> </w:t>
            </w:r>
          </w:p>
        </w:tc>
      </w:tr>
      <w:tr w:rsidR="005B4AAE" w:rsidRPr="005B4AAE" w14:paraId="16FCE7C4" w14:textId="77777777" w:rsidTr="00282E32">
        <w:trPr>
          <w:trHeight w:val="250"/>
        </w:trPr>
        <w:tc>
          <w:tcPr>
            <w:tcW w:w="0" w:type="auto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5A53A4B" w14:textId="77777777" w:rsidR="005B4AAE" w:rsidRPr="008A2602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</w:p>
        </w:tc>
        <w:tc>
          <w:tcPr>
            <w:tcW w:w="264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BA1B4D" w14:textId="77777777" w:rsidR="005B4AAE" w:rsidRPr="008A2602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  <w:r w:rsidRPr="008A26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  <w:t xml:space="preserve">Skalbimo mašinos- 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4B61A75" w14:textId="77777777" w:rsidR="005B4AAE" w:rsidRPr="008A2602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</w:p>
        </w:tc>
        <w:tc>
          <w:tcPr>
            <w:tcW w:w="120" w:type="dxa"/>
          </w:tcPr>
          <w:p w14:paraId="3921F144" w14:textId="77777777" w:rsidR="005B4AAE" w:rsidRPr="005B4AAE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</w:p>
        </w:tc>
        <w:tc>
          <w:tcPr>
            <w:tcW w:w="120" w:type="dxa"/>
            <w:vAlign w:val="center"/>
            <w:hideMark/>
          </w:tcPr>
          <w:p w14:paraId="663193B8" w14:textId="77777777" w:rsidR="005B4AAE" w:rsidRPr="008A2602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  <w:r w:rsidRPr="008A26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  <w:t> </w:t>
            </w:r>
          </w:p>
        </w:tc>
      </w:tr>
      <w:tr w:rsidR="005B4AAE" w:rsidRPr="005B4AAE" w14:paraId="21725DEF" w14:textId="77777777" w:rsidTr="00282E32">
        <w:trPr>
          <w:trHeight w:val="238"/>
        </w:trPr>
        <w:tc>
          <w:tcPr>
            <w:tcW w:w="0" w:type="auto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540F95" w14:textId="77777777" w:rsidR="005B4AAE" w:rsidRPr="008A2602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</w:p>
        </w:tc>
        <w:tc>
          <w:tcPr>
            <w:tcW w:w="264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E6CEF9" w14:textId="77777777" w:rsidR="005B4AAE" w:rsidRPr="008A2602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  <w:r w:rsidRPr="008A26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  <w:t xml:space="preserve">Viryklės- 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F9F0C6F" w14:textId="77777777" w:rsidR="005B4AAE" w:rsidRPr="008A2602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</w:p>
        </w:tc>
        <w:tc>
          <w:tcPr>
            <w:tcW w:w="120" w:type="dxa"/>
          </w:tcPr>
          <w:p w14:paraId="43ACE055" w14:textId="77777777" w:rsidR="005B4AAE" w:rsidRPr="005B4AAE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</w:p>
        </w:tc>
        <w:tc>
          <w:tcPr>
            <w:tcW w:w="120" w:type="dxa"/>
            <w:vAlign w:val="center"/>
            <w:hideMark/>
          </w:tcPr>
          <w:p w14:paraId="5A26E6D5" w14:textId="77777777" w:rsidR="005B4AAE" w:rsidRPr="008A2602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  <w:r w:rsidRPr="008A26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  <w:t> </w:t>
            </w:r>
          </w:p>
        </w:tc>
      </w:tr>
      <w:tr w:rsidR="005B4AAE" w:rsidRPr="005B4AAE" w14:paraId="7049FECD" w14:textId="77777777" w:rsidTr="00282E32">
        <w:trPr>
          <w:trHeight w:val="227"/>
        </w:trPr>
        <w:tc>
          <w:tcPr>
            <w:tcW w:w="0" w:type="auto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B8A6A86" w14:textId="77777777" w:rsidR="005B4AAE" w:rsidRPr="008A2602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</w:p>
        </w:tc>
        <w:tc>
          <w:tcPr>
            <w:tcW w:w="264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256235" w14:textId="77777777" w:rsidR="005B4AAE" w:rsidRPr="008A2602" w:rsidRDefault="005B4AAE" w:rsidP="009C6AF3">
            <w:pPr>
              <w:spacing w:after="0" w:line="227" w:lineRule="atLeast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  <w:r w:rsidRPr="008A26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  <w:t>Indaplovės-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D3568B0" w14:textId="77777777" w:rsidR="005B4AAE" w:rsidRPr="008A2602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</w:p>
        </w:tc>
        <w:tc>
          <w:tcPr>
            <w:tcW w:w="120" w:type="dxa"/>
          </w:tcPr>
          <w:p w14:paraId="64FE152E" w14:textId="77777777" w:rsidR="005B4AAE" w:rsidRPr="005B4AAE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</w:p>
        </w:tc>
        <w:tc>
          <w:tcPr>
            <w:tcW w:w="120" w:type="dxa"/>
            <w:vAlign w:val="center"/>
            <w:hideMark/>
          </w:tcPr>
          <w:p w14:paraId="027F7F79" w14:textId="77777777" w:rsidR="005B4AAE" w:rsidRPr="008A2602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  <w:r w:rsidRPr="008A26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  <w:t> </w:t>
            </w:r>
          </w:p>
        </w:tc>
      </w:tr>
      <w:tr w:rsidR="005B4AAE" w:rsidRPr="005B4AAE" w14:paraId="21027641" w14:textId="77777777" w:rsidTr="00282E32">
        <w:trPr>
          <w:trHeight w:val="1275"/>
        </w:trPr>
        <w:tc>
          <w:tcPr>
            <w:tcW w:w="0" w:type="auto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1C0E101" w14:textId="77777777" w:rsidR="005B4AAE" w:rsidRPr="008A2602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</w:p>
        </w:tc>
        <w:tc>
          <w:tcPr>
            <w:tcW w:w="264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84CEBC" w14:textId="77777777" w:rsidR="005B4AAE" w:rsidRPr="008A2602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  <w:r w:rsidRPr="008A26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  <w:t> </w:t>
            </w:r>
          </w:p>
          <w:p w14:paraId="64FBE74C" w14:textId="77777777" w:rsidR="005B4AAE" w:rsidRPr="008A2602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  <w:r w:rsidRPr="008A26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  <w:t>(nurodyti)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EE5491E" w14:textId="77777777" w:rsidR="005B4AAE" w:rsidRPr="008A2602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</w:p>
        </w:tc>
        <w:tc>
          <w:tcPr>
            <w:tcW w:w="120" w:type="dxa"/>
          </w:tcPr>
          <w:p w14:paraId="2D32DD11" w14:textId="77777777" w:rsidR="005B4AAE" w:rsidRPr="005B4AAE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</w:p>
        </w:tc>
        <w:tc>
          <w:tcPr>
            <w:tcW w:w="120" w:type="dxa"/>
            <w:vAlign w:val="center"/>
            <w:hideMark/>
          </w:tcPr>
          <w:p w14:paraId="13578E80" w14:textId="77777777" w:rsidR="005B4AAE" w:rsidRPr="008A2602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  <w:r w:rsidRPr="008A26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  <w:t> </w:t>
            </w:r>
          </w:p>
        </w:tc>
      </w:tr>
      <w:tr w:rsidR="005B4AAE" w:rsidRPr="005B4AAE" w14:paraId="6B293C83" w14:textId="77777777" w:rsidTr="00282E32">
        <w:tc>
          <w:tcPr>
            <w:tcW w:w="246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7F6677" w14:textId="77777777" w:rsidR="005B4AAE" w:rsidRPr="008A2602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  <w:r w:rsidRPr="008A26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  <w:t>Televizoriai</w:t>
            </w:r>
          </w:p>
        </w:tc>
        <w:tc>
          <w:tcPr>
            <w:tcW w:w="264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8ACEAE" w14:textId="77777777" w:rsidR="005B4AAE" w:rsidRPr="008A2602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  <w:r w:rsidRPr="008A26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  <w:t> </w:t>
            </w:r>
          </w:p>
        </w:tc>
        <w:tc>
          <w:tcPr>
            <w:tcW w:w="2415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27AEF8" w14:textId="77777777" w:rsidR="005B4AAE" w:rsidRPr="008A2602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  <w:r w:rsidRPr="008A26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  <w:t> </w:t>
            </w:r>
          </w:p>
        </w:tc>
        <w:tc>
          <w:tcPr>
            <w:tcW w:w="120" w:type="dxa"/>
          </w:tcPr>
          <w:p w14:paraId="65703E0D" w14:textId="77777777" w:rsidR="005B4AAE" w:rsidRPr="005B4AAE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</w:p>
        </w:tc>
        <w:tc>
          <w:tcPr>
            <w:tcW w:w="120" w:type="dxa"/>
            <w:vAlign w:val="center"/>
            <w:hideMark/>
          </w:tcPr>
          <w:p w14:paraId="1E097063" w14:textId="77777777" w:rsidR="005B4AAE" w:rsidRPr="008A2602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  <w:r w:rsidRPr="008A26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  <w:t> </w:t>
            </w:r>
          </w:p>
        </w:tc>
      </w:tr>
      <w:tr w:rsidR="005B4AAE" w:rsidRPr="005B4AAE" w14:paraId="422E11FC" w14:textId="77777777" w:rsidTr="00282E32">
        <w:tc>
          <w:tcPr>
            <w:tcW w:w="246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03506C" w14:textId="77777777" w:rsidR="005B4AAE" w:rsidRPr="008A2602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  <w:r w:rsidRPr="008A26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  <w:t>Monitoriai</w:t>
            </w:r>
          </w:p>
        </w:tc>
        <w:tc>
          <w:tcPr>
            <w:tcW w:w="264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310931" w14:textId="77777777" w:rsidR="005B4AAE" w:rsidRPr="008A2602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  <w:r w:rsidRPr="008A26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  <w:t> </w:t>
            </w:r>
          </w:p>
        </w:tc>
        <w:tc>
          <w:tcPr>
            <w:tcW w:w="2415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3A5AFE" w14:textId="77777777" w:rsidR="005B4AAE" w:rsidRPr="008A2602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  <w:r w:rsidRPr="008A26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  <w:t> </w:t>
            </w:r>
          </w:p>
        </w:tc>
        <w:tc>
          <w:tcPr>
            <w:tcW w:w="120" w:type="dxa"/>
          </w:tcPr>
          <w:p w14:paraId="2FC192F9" w14:textId="77777777" w:rsidR="005B4AAE" w:rsidRPr="005B4AAE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</w:p>
        </w:tc>
        <w:tc>
          <w:tcPr>
            <w:tcW w:w="120" w:type="dxa"/>
            <w:vAlign w:val="center"/>
            <w:hideMark/>
          </w:tcPr>
          <w:p w14:paraId="303025FC" w14:textId="77777777" w:rsidR="005B4AAE" w:rsidRPr="008A2602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  <w:r w:rsidRPr="008A26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  <w:t> </w:t>
            </w:r>
          </w:p>
        </w:tc>
      </w:tr>
      <w:tr w:rsidR="005B4AAE" w:rsidRPr="005B4AAE" w14:paraId="02A23789" w14:textId="77777777" w:rsidTr="00282E32">
        <w:tc>
          <w:tcPr>
            <w:tcW w:w="246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74B76D" w14:textId="77777777" w:rsidR="005B4AAE" w:rsidRPr="008A2602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  <w:r w:rsidRPr="008A26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  <w:t>Kompiuteriai</w:t>
            </w:r>
          </w:p>
        </w:tc>
        <w:tc>
          <w:tcPr>
            <w:tcW w:w="264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ADCA5C" w14:textId="77777777" w:rsidR="005B4AAE" w:rsidRPr="008A2602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  <w:r w:rsidRPr="008A26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  <w:t> </w:t>
            </w:r>
          </w:p>
        </w:tc>
        <w:tc>
          <w:tcPr>
            <w:tcW w:w="2415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38E558" w14:textId="77777777" w:rsidR="005B4AAE" w:rsidRPr="008A2602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  <w:r w:rsidRPr="008A26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  <w:t> </w:t>
            </w:r>
          </w:p>
        </w:tc>
        <w:tc>
          <w:tcPr>
            <w:tcW w:w="120" w:type="dxa"/>
          </w:tcPr>
          <w:p w14:paraId="33C3241B" w14:textId="77777777" w:rsidR="005B4AAE" w:rsidRPr="005B4AAE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</w:p>
        </w:tc>
        <w:tc>
          <w:tcPr>
            <w:tcW w:w="120" w:type="dxa"/>
            <w:vAlign w:val="center"/>
            <w:hideMark/>
          </w:tcPr>
          <w:p w14:paraId="604CF00E" w14:textId="77777777" w:rsidR="005B4AAE" w:rsidRPr="008A2602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  <w:r w:rsidRPr="008A26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  <w:t> </w:t>
            </w:r>
          </w:p>
        </w:tc>
      </w:tr>
      <w:tr w:rsidR="005B4AAE" w:rsidRPr="005B4AAE" w14:paraId="56FB79FC" w14:textId="77777777" w:rsidTr="00282E32">
        <w:tc>
          <w:tcPr>
            <w:tcW w:w="246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392C35" w14:textId="77777777" w:rsidR="005B4AAE" w:rsidRPr="008A2602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  <w:r w:rsidRPr="008A26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  <w:t xml:space="preserve">Spausdintuvai </w:t>
            </w:r>
          </w:p>
        </w:tc>
        <w:tc>
          <w:tcPr>
            <w:tcW w:w="264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61B1E4" w14:textId="77777777" w:rsidR="005B4AAE" w:rsidRPr="008A2602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  <w:r w:rsidRPr="008A26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  <w:t> </w:t>
            </w:r>
          </w:p>
        </w:tc>
        <w:tc>
          <w:tcPr>
            <w:tcW w:w="2415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F250FD" w14:textId="77777777" w:rsidR="005B4AAE" w:rsidRPr="008A2602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  <w:r w:rsidRPr="008A26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  <w:t> </w:t>
            </w:r>
          </w:p>
        </w:tc>
        <w:tc>
          <w:tcPr>
            <w:tcW w:w="120" w:type="dxa"/>
          </w:tcPr>
          <w:p w14:paraId="3119FFF5" w14:textId="77777777" w:rsidR="005B4AAE" w:rsidRPr="005B4AAE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</w:p>
        </w:tc>
        <w:tc>
          <w:tcPr>
            <w:tcW w:w="120" w:type="dxa"/>
            <w:vAlign w:val="center"/>
            <w:hideMark/>
          </w:tcPr>
          <w:p w14:paraId="4D7D3232" w14:textId="77777777" w:rsidR="005B4AAE" w:rsidRPr="008A2602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  <w:r w:rsidRPr="008A26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  <w:t> </w:t>
            </w:r>
          </w:p>
        </w:tc>
      </w:tr>
      <w:tr w:rsidR="005B4AAE" w:rsidRPr="005B4AAE" w14:paraId="68DC39D0" w14:textId="77777777" w:rsidTr="00282E32">
        <w:tc>
          <w:tcPr>
            <w:tcW w:w="246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839FE0" w14:textId="77777777" w:rsidR="005B4AAE" w:rsidRPr="008A2602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  <w:r w:rsidRPr="008A26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  <w:t>Kopijavimo aparatai(dideli)</w:t>
            </w:r>
          </w:p>
        </w:tc>
        <w:tc>
          <w:tcPr>
            <w:tcW w:w="264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991A5C" w14:textId="77777777" w:rsidR="005B4AAE" w:rsidRPr="008A2602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  <w:r w:rsidRPr="008A26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  <w:t> </w:t>
            </w:r>
          </w:p>
        </w:tc>
        <w:tc>
          <w:tcPr>
            <w:tcW w:w="2415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9507EC" w14:textId="77777777" w:rsidR="005B4AAE" w:rsidRPr="008A2602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  <w:r w:rsidRPr="008A26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  <w:t> </w:t>
            </w:r>
          </w:p>
        </w:tc>
        <w:tc>
          <w:tcPr>
            <w:tcW w:w="120" w:type="dxa"/>
          </w:tcPr>
          <w:p w14:paraId="685DD408" w14:textId="77777777" w:rsidR="005B4AAE" w:rsidRPr="005B4AAE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</w:p>
        </w:tc>
        <w:tc>
          <w:tcPr>
            <w:tcW w:w="120" w:type="dxa"/>
            <w:vAlign w:val="center"/>
            <w:hideMark/>
          </w:tcPr>
          <w:p w14:paraId="729C14F0" w14:textId="77777777" w:rsidR="005B4AAE" w:rsidRPr="008A2602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  <w:r w:rsidRPr="008A26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  <w:t> </w:t>
            </w:r>
          </w:p>
        </w:tc>
      </w:tr>
      <w:tr w:rsidR="005B4AAE" w:rsidRPr="005B4AAE" w14:paraId="4AE94179" w14:textId="77777777" w:rsidTr="00282E32">
        <w:tc>
          <w:tcPr>
            <w:tcW w:w="246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A2DFDD" w14:textId="77777777" w:rsidR="005B4AAE" w:rsidRPr="008A2602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  <w:r w:rsidRPr="008A26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  <w:t>Galvaniniai elementai(baterijos)</w:t>
            </w:r>
          </w:p>
        </w:tc>
        <w:tc>
          <w:tcPr>
            <w:tcW w:w="264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73126C" w14:textId="77777777" w:rsidR="005B4AAE" w:rsidRPr="008A2602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  <w:r w:rsidRPr="008A26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  <w:t> </w:t>
            </w:r>
          </w:p>
        </w:tc>
        <w:tc>
          <w:tcPr>
            <w:tcW w:w="2415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96C414" w14:textId="77777777" w:rsidR="005B4AAE" w:rsidRPr="008A2602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  <w:r w:rsidRPr="008A26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  <w:t> </w:t>
            </w:r>
          </w:p>
        </w:tc>
        <w:tc>
          <w:tcPr>
            <w:tcW w:w="120" w:type="dxa"/>
          </w:tcPr>
          <w:p w14:paraId="51ECFD12" w14:textId="77777777" w:rsidR="005B4AAE" w:rsidRPr="005B4AAE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</w:p>
        </w:tc>
        <w:tc>
          <w:tcPr>
            <w:tcW w:w="120" w:type="dxa"/>
            <w:vAlign w:val="center"/>
            <w:hideMark/>
          </w:tcPr>
          <w:p w14:paraId="0BB57229" w14:textId="77777777" w:rsidR="005B4AAE" w:rsidRPr="008A2602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  <w:r w:rsidRPr="008A26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  <w:t> </w:t>
            </w:r>
          </w:p>
        </w:tc>
      </w:tr>
      <w:tr w:rsidR="005B4AAE" w:rsidRPr="005B4AAE" w14:paraId="703601DF" w14:textId="77777777" w:rsidTr="00282E32">
        <w:tc>
          <w:tcPr>
            <w:tcW w:w="246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8189BC" w14:textId="77777777" w:rsidR="005B4AAE" w:rsidRPr="008A2602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  <w:r w:rsidRPr="008A26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  <w:t>Kiti smulkūs prietaisai(įvardyti)</w:t>
            </w:r>
          </w:p>
        </w:tc>
        <w:tc>
          <w:tcPr>
            <w:tcW w:w="264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8DD5C7" w14:textId="77777777" w:rsidR="005B4AAE" w:rsidRPr="008A2602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  <w:r w:rsidRPr="008A26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  <w:t> </w:t>
            </w:r>
          </w:p>
        </w:tc>
        <w:tc>
          <w:tcPr>
            <w:tcW w:w="2415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4EFD1A" w14:textId="77777777" w:rsidR="005B4AAE" w:rsidRPr="008A2602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  <w:r w:rsidRPr="008A26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  <w:t> </w:t>
            </w:r>
          </w:p>
        </w:tc>
        <w:tc>
          <w:tcPr>
            <w:tcW w:w="120" w:type="dxa"/>
          </w:tcPr>
          <w:p w14:paraId="36507EB3" w14:textId="77777777" w:rsidR="005B4AAE" w:rsidRPr="005B4AAE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</w:p>
        </w:tc>
        <w:tc>
          <w:tcPr>
            <w:tcW w:w="120" w:type="dxa"/>
            <w:vAlign w:val="center"/>
            <w:hideMark/>
          </w:tcPr>
          <w:p w14:paraId="491971F8" w14:textId="77777777" w:rsidR="005B4AAE" w:rsidRPr="008A2602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  <w:r w:rsidRPr="008A26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  <w:t> </w:t>
            </w:r>
          </w:p>
        </w:tc>
      </w:tr>
      <w:tr w:rsidR="005B4AAE" w:rsidRPr="005B4AAE" w14:paraId="325DD7E9" w14:textId="77777777" w:rsidTr="00282E32">
        <w:tc>
          <w:tcPr>
            <w:tcW w:w="246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F2AC7D" w14:textId="77777777" w:rsidR="005B4AAE" w:rsidRPr="008A2602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  <w:r w:rsidRPr="008A26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  <w:t>Dienos šviesos lempos (priimame tik supakuotas)</w:t>
            </w:r>
          </w:p>
        </w:tc>
        <w:tc>
          <w:tcPr>
            <w:tcW w:w="264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D02795" w14:textId="77777777" w:rsidR="005B4AAE" w:rsidRPr="008A2602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  <w:r w:rsidRPr="008A26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  <w:t> </w:t>
            </w:r>
          </w:p>
        </w:tc>
        <w:tc>
          <w:tcPr>
            <w:tcW w:w="2415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8B2F62" w14:textId="77777777" w:rsidR="005B4AAE" w:rsidRPr="008A2602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  <w:r w:rsidRPr="008A26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  <w:t> </w:t>
            </w:r>
          </w:p>
        </w:tc>
        <w:tc>
          <w:tcPr>
            <w:tcW w:w="120" w:type="dxa"/>
          </w:tcPr>
          <w:p w14:paraId="34A59B8B" w14:textId="77777777" w:rsidR="005B4AAE" w:rsidRPr="005B4AAE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</w:p>
        </w:tc>
        <w:tc>
          <w:tcPr>
            <w:tcW w:w="120" w:type="dxa"/>
            <w:vAlign w:val="center"/>
            <w:hideMark/>
          </w:tcPr>
          <w:p w14:paraId="504CEE46" w14:textId="77777777" w:rsidR="005B4AAE" w:rsidRPr="008A2602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  <w:r w:rsidRPr="008A26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  <w:t> </w:t>
            </w:r>
          </w:p>
        </w:tc>
      </w:tr>
      <w:tr w:rsidR="005B4AAE" w:rsidRPr="005B4AAE" w14:paraId="341FB9EB" w14:textId="77777777" w:rsidTr="00282E32">
        <w:tc>
          <w:tcPr>
            <w:tcW w:w="246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30CF5F" w14:textId="77777777" w:rsidR="005B4AAE" w:rsidRPr="008A2602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  <w:r w:rsidRPr="008A26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  <w:t> </w:t>
            </w:r>
          </w:p>
        </w:tc>
        <w:tc>
          <w:tcPr>
            <w:tcW w:w="264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906586" w14:textId="77777777" w:rsidR="005B4AAE" w:rsidRPr="008A2602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  <w:r w:rsidRPr="008A26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  <w:t> </w:t>
            </w:r>
          </w:p>
        </w:tc>
        <w:tc>
          <w:tcPr>
            <w:tcW w:w="2415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93A2BD" w14:textId="77777777" w:rsidR="005B4AAE" w:rsidRPr="008A2602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  <w:r w:rsidRPr="008A26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  <w:t> </w:t>
            </w:r>
          </w:p>
        </w:tc>
        <w:tc>
          <w:tcPr>
            <w:tcW w:w="120" w:type="dxa"/>
          </w:tcPr>
          <w:p w14:paraId="6CD71D6D" w14:textId="77777777" w:rsidR="005B4AAE" w:rsidRPr="005B4AAE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</w:p>
        </w:tc>
        <w:tc>
          <w:tcPr>
            <w:tcW w:w="120" w:type="dxa"/>
            <w:vAlign w:val="center"/>
            <w:hideMark/>
          </w:tcPr>
          <w:p w14:paraId="1390C69A" w14:textId="77777777" w:rsidR="005B4AAE" w:rsidRPr="008A2602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  <w:r w:rsidRPr="008A26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  <w:t> </w:t>
            </w:r>
          </w:p>
        </w:tc>
      </w:tr>
      <w:tr w:rsidR="005B4AAE" w:rsidRPr="005B4AAE" w14:paraId="304F68EF" w14:textId="77777777" w:rsidTr="00282E32">
        <w:tc>
          <w:tcPr>
            <w:tcW w:w="246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2C3A26" w14:textId="77777777" w:rsidR="005B4AAE" w:rsidRPr="008A2602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</w:p>
        </w:tc>
        <w:tc>
          <w:tcPr>
            <w:tcW w:w="264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BF8C1B" w14:textId="77777777" w:rsidR="005B4AAE" w:rsidRPr="008A2602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  <w:r w:rsidRPr="008A26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  <w:t> </w:t>
            </w:r>
          </w:p>
        </w:tc>
        <w:tc>
          <w:tcPr>
            <w:tcW w:w="2415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6EF2DF" w14:textId="77777777" w:rsidR="005B4AAE" w:rsidRPr="008A2602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  <w:r w:rsidRPr="008A26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  <w:t> </w:t>
            </w:r>
          </w:p>
        </w:tc>
        <w:tc>
          <w:tcPr>
            <w:tcW w:w="120" w:type="dxa"/>
          </w:tcPr>
          <w:p w14:paraId="01685A03" w14:textId="77777777" w:rsidR="005B4AAE" w:rsidRPr="005B4AAE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</w:p>
        </w:tc>
        <w:tc>
          <w:tcPr>
            <w:tcW w:w="120" w:type="dxa"/>
            <w:vAlign w:val="center"/>
            <w:hideMark/>
          </w:tcPr>
          <w:p w14:paraId="1B51E874" w14:textId="77777777" w:rsidR="005B4AAE" w:rsidRPr="008A2602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  <w:r w:rsidRPr="008A26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  <w:t> </w:t>
            </w:r>
          </w:p>
        </w:tc>
      </w:tr>
      <w:tr w:rsidR="005B4AAE" w:rsidRPr="005B4AAE" w14:paraId="03DF773E" w14:textId="77777777" w:rsidTr="00282E32">
        <w:tc>
          <w:tcPr>
            <w:tcW w:w="5100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79600A" w14:textId="77777777" w:rsidR="005B4AAE" w:rsidRPr="008A2602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  <w:r w:rsidRPr="008A26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  <w:t>Apytikslis bendras svoris:</w:t>
            </w:r>
          </w:p>
        </w:tc>
        <w:tc>
          <w:tcPr>
            <w:tcW w:w="2415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666591" w14:textId="77777777" w:rsidR="005B4AAE" w:rsidRPr="008A2602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</w:p>
        </w:tc>
        <w:tc>
          <w:tcPr>
            <w:tcW w:w="120" w:type="dxa"/>
          </w:tcPr>
          <w:p w14:paraId="6B534C8E" w14:textId="77777777" w:rsidR="005B4AAE" w:rsidRPr="005B4AAE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</w:p>
        </w:tc>
        <w:tc>
          <w:tcPr>
            <w:tcW w:w="120" w:type="dxa"/>
            <w:vAlign w:val="center"/>
            <w:hideMark/>
          </w:tcPr>
          <w:p w14:paraId="75ACDE77" w14:textId="77777777" w:rsidR="005B4AAE" w:rsidRPr="008A2602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  <w:r w:rsidRPr="008A26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  <w:t> </w:t>
            </w:r>
          </w:p>
        </w:tc>
      </w:tr>
      <w:tr w:rsidR="005B4AAE" w:rsidRPr="005B4AAE" w14:paraId="569B0A60" w14:textId="77777777" w:rsidTr="00282E32">
        <w:tc>
          <w:tcPr>
            <w:tcW w:w="5100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EE2A51" w14:textId="77777777" w:rsidR="005B4AAE" w:rsidRPr="008A2602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  <w:r w:rsidRPr="008A26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  <w:t>Kontaktinis telefono numeris:</w:t>
            </w:r>
          </w:p>
        </w:tc>
        <w:tc>
          <w:tcPr>
            <w:tcW w:w="2415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DA2006" w14:textId="77777777" w:rsidR="005B4AAE" w:rsidRPr="008A2602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  <w:r w:rsidRPr="008A26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  <w:t> </w:t>
            </w:r>
          </w:p>
        </w:tc>
        <w:tc>
          <w:tcPr>
            <w:tcW w:w="120" w:type="dxa"/>
          </w:tcPr>
          <w:p w14:paraId="280B3B4E" w14:textId="77777777" w:rsidR="005B4AAE" w:rsidRPr="005B4AAE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</w:p>
        </w:tc>
        <w:tc>
          <w:tcPr>
            <w:tcW w:w="120" w:type="dxa"/>
            <w:vAlign w:val="center"/>
            <w:hideMark/>
          </w:tcPr>
          <w:p w14:paraId="51EEF0DC" w14:textId="77777777" w:rsidR="005B4AAE" w:rsidRPr="008A2602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  <w:r w:rsidRPr="008A26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  <w:t> </w:t>
            </w:r>
          </w:p>
        </w:tc>
      </w:tr>
      <w:tr w:rsidR="005B4AAE" w:rsidRPr="005B4AAE" w14:paraId="1BA4B8A5" w14:textId="77777777" w:rsidTr="00282E32">
        <w:tc>
          <w:tcPr>
            <w:tcW w:w="6105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E9F8A4" w14:textId="77777777" w:rsidR="005B4AAE" w:rsidRPr="008A2602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  <w:r w:rsidRPr="008A2602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val="lt-LT" w:eastAsia="en-GB"/>
                <w14:ligatures w14:val="none"/>
              </w:rPr>
              <w:t>Jūsų įstaigos darbo laikas atliekų išvežimui(</w:t>
            </w:r>
            <w:proofErr w:type="spellStart"/>
            <w:r w:rsidRPr="008A2602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val="lt-LT" w:eastAsia="en-GB"/>
                <w14:ligatures w14:val="none"/>
              </w:rPr>
              <w:t>pvz</w:t>
            </w:r>
            <w:proofErr w:type="spellEnd"/>
            <w:r w:rsidRPr="008A2602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val="lt-LT" w:eastAsia="en-GB"/>
                <w14:ligatures w14:val="none"/>
              </w:rPr>
              <w:t>: 8:00-17:00)</w:t>
            </w:r>
          </w:p>
        </w:tc>
        <w:tc>
          <w:tcPr>
            <w:tcW w:w="141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6EF47767" w14:textId="77777777" w:rsidR="005B4AAE" w:rsidRPr="008A2602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  <w:r w:rsidRPr="008A26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  <w:t> </w:t>
            </w:r>
          </w:p>
        </w:tc>
        <w:tc>
          <w:tcPr>
            <w:tcW w:w="120" w:type="dxa"/>
          </w:tcPr>
          <w:p w14:paraId="3395A3BA" w14:textId="77777777" w:rsidR="005B4AAE" w:rsidRPr="005B4AAE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</w:p>
        </w:tc>
        <w:tc>
          <w:tcPr>
            <w:tcW w:w="120" w:type="dxa"/>
            <w:vAlign w:val="center"/>
            <w:hideMark/>
          </w:tcPr>
          <w:p w14:paraId="0EB6F369" w14:textId="77777777" w:rsidR="005B4AAE" w:rsidRPr="008A2602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  <w:r w:rsidRPr="008A26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  <w:t> </w:t>
            </w:r>
          </w:p>
        </w:tc>
      </w:tr>
      <w:tr w:rsidR="005B4AAE" w:rsidRPr="005B4AAE" w14:paraId="23F57660" w14:textId="77777777" w:rsidTr="00282E32">
        <w:tc>
          <w:tcPr>
            <w:tcW w:w="120" w:type="dxa"/>
            <w:vAlign w:val="center"/>
            <w:hideMark/>
          </w:tcPr>
          <w:p w14:paraId="194C5FF2" w14:textId="77777777" w:rsidR="005B4AAE" w:rsidRPr="008A2602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  <w:r w:rsidRPr="008A26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  <w:t> </w:t>
            </w:r>
          </w:p>
        </w:tc>
        <w:tc>
          <w:tcPr>
            <w:tcW w:w="2460" w:type="dxa"/>
            <w:gridSpan w:val="2"/>
            <w:vAlign w:val="center"/>
            <w:hideMark/>
          </w:tcPr>
          <w:p w14:paraId="22097DC4" w14:textId="77777777" w:rsidR="005B4AAE" w:rsidRPr="008A2602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</w:p>
        </w:tc>
        <w:tc>
          <w:tcPr>
            <w:tcW w:w="2220" w:type="dxa"/>
            <w:vAlign w:val="center"/>
            <w:hideMark/>
          </w:tcPr>
          <w:p w14:paraId="612A7A2E" w14:textId="77777777" w:rsidR="005B4AAE" w:rsidRPr="008A2602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</w:p>
        </w:tc>
        <w:tc>
          <w:tcPr>
            <w:tcW w:w="1425" w:type="dxa"/>
            <w:gridSpan w:val="3"/>
            <w:vAlign w:val="center"/>
            <w:hideMark/>
          </w:tcPr>
          <w:p w14:paraId="359E1678" w14:textId="77777777" w:rsidR="005B4AAE" w:rsidRPr="008A2602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</w:p>
        </w:tc>
        <w:tc>
          <w:tcPr>
            <w:tcW w:w="120" w:type="dxa"/>
          </w:tcPr>
          <w:p w14:paraId="0CD0D8AE" w14:textId="77777777" w:rsidR="005B4AAE" w:rsidRPr="005B4AAE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</w:p>
        </w:tc>
        <w:tc>
          <w:tcPr>
            <w:tcW w:w="1410" w:type="dxa"/>
            <w:gridSpan w:val="3"/>
            <w:vAlign w:val="center"/>
            <w:hideMark/>
          </w:tcPr>
          <w:p w14:paraId="431551F2" w14:textId="77777777" w:rsidR="005B4AAE" w:rsidRPr="008A2602" w:rsidRDefault="005B4AAE" w:rsidP="009C6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en-GB"/>
                <w14:ligatures w14:val="none"/>
              </w:rPr>
            </w:pPr>
          </w:p>
        </w:tc>
      </w:tr>
    </w:tbl>
    <w:p w14:paraId="47ADE178" w14:textId="77777777" w:rsidR="005B4AAE" w:rsidRPr="005B4AAE" w:rsidRDefault="005B4AAE" w:rsidP="009C6AF3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sectPr w:rsidR="005B4AAE" w:rsidRPr="005B4A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5C0F53"/>
    <w:multiLevelType w:val="multilevel"/>
    <w:tmpl w:val="23DAC1C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94200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602"/>
    <w:rsid w:val="00143A32"/>
    <w:rsid w:val="00167F38"/>
    <w:rsid w:val="004F264D"/>
    <w:rsid w:val="005B4AAE"/>
    <w:rsid w:val="008A2602"/>
    <w:rsid w:val="009C6AF3"/>
    <w:rsid w:val="00AE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6699DC"/>
  <w15:chartTrackingRefBased/>
  <w15:docId w15:val="{915F4667-2A1C-4505-959A-EDBCF0036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2">
    <w:name w:val="heading 2"/>
    <w:basedOn w:val="prastasis"/>
    <w:link w:val="Antrat2Diagrama"/>
    <w:uiPriority w:val="9"/>
    <w:qFormat/>
    <w:rsid w:val="008A260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en-GB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2Diagrama">
    <w:name w:val="Antraštė 2 Diagrama"/>
    <w:basedOn w:val="Numatytasispastraiposriftas"/>
    <w:link w:val="Antrat2"/>
    <w:uiPriority w:val="9"/>
    <w:rsid w:val="008A2602"/>
    <w:rPr>
      <w:rFonts w:ascii="Times New Roman" w:eastAsia="Times New Roman" w:hAnsi="Times New Roman" w:cs="Times New Roman"/>
      <w:b/>
      <w:bCs/>
      <w:kern w:val="0"/>
      <w:sz w:val="36"/>
      <w:szCs w:val="36"/>
      <w:lang w:eastAsia="en-GB"/>
      <w14:ligatures w14:val="none"/>
    </w:rPr>
  </w:style>
  <w:style w:type="paragraph" w:styleId="prastasiniatinklio">
    <w:name w:val="Normal (Web)"/>
    <w:basedOn w:val="prastasis"/>
    <w:uiPriority w:val="99"/>
    <w:semiHidden/>
    <w:unhideWhenUsed/>
    <w:rsid w:val="008A26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Hipersaitas">
    <w:name w:val="Hyperlink"/>
    <w:basedOn w:val="Numatytasispastraiposriftas"/>
    <w:uiPriority w:val="99"/>
    <w:semiHidden/>
    <w:unhideWhenUsed/>
    <w:rsid w:val="008A260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775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686CB1-E09F-40FE-A48E-B94B839C61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 Makarevičienė</dc:creator>
  <cp:keywords/>
  <dc:description/>
  <cp:lastModifiedBy>Edita Levansaviciute</cp:lastModifiedBy>
  <cp:revision>2</cp:revision>
  <dcterms:created xsi:type="dcterms:W3CDTF">2023-05-18T07:38:00Z</dcterms:created>
  <dcterms:modified xsi:type="dcterms:W3CDTF">2023-05-18T07:38:00Z</dcterms:modified>
</cp:coreProperties>
</file>