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518" w:rsidRPr="008D2AA2" w:rsidRDefault="00571518" w:rsidP="00BF4F82">
      <w:pPr>
        <w:spacing w:line="276" w:lineRule="auto"/>
        <w:ind w:left="4820"/>
        <w:jc w:val="both"/>
      </w:pPr>
      <w:r w:rsidRPr="008D2AA2">
        <w:t>PATVIRTINTA</w:t>
      </w:r>
    </w:p>
    <w:p w:rsidR="00571518" w:rsidRPr="008D2AA2" w:rsidRDefault="00571518" w:rsidP="00BF4F82">
      <w:pPr>
        <w:spacing w:line="276" w:lineRule="auto"/>
        <w:ind w:left="4820"/>
        <w:jc w:val="both"/>
      </w:pPr>
      <w:r w:rsidRPr="008D2AA2">
        <w:t xml:space="preserve">Kaišiadorių rajono savivaldybės tarybos </w:t>
      </w:r>
    </w:p>
    <w:p w:rsidR="00571518" w:rsidRPr="008D2AA2" w:rsidRDefault="00571518" w:rsidP="00BF4F82">
      <w:pPr>
        <w:spacing w:line="276" w:lineRule="auto"/>
        <w:ind w:left="4820"/>
        <w:jc w:val="both"/>
      </w:pPr>
      <w:r w:rsidRPr="008D2AA2">
        <w:t>20</w:t>
      </w:r>
      <w:r>
        <w:t>23 m. lapkričio 23</w:t>
      </w:r>
      <w:r w:rsidRPr="008D2AA2">
        <w:t xml:space="preserve"> d. sprendimu Nr. V17</w:t>
      </w:r>
      <w:r>
        <w:t>E</w:t>
      </w:r>
      <w:r w:rsidRPr="008D2AA2">
        <w:t>-</w:t>
      </w:r>
      <w:r w:rsidR="004436F0">
        <w:t>322</w:t>
      </w:r>
    </w:p>
    <w:p w:rsidR="00571518" w:rsidRPr="008D2AA2" w:rsidRDefault="00571518" w:rsidP="00571518">
      <w:pPr>
        <w:ind w:firstLine="720"/>
        <w:jc w:val="both"/>
      </w:pPr>
    </w:p>
    <w:p w:rsidR="00CD3A07" w:rsidRPr="008D2AA2" w:rsidRDefault="00CD3A07" w:rsidP="00CD3A07">
      <w:pPr>
        <w:spacing w:line="360" w:lineRule="auto"/>
        <w:jc w:val="center"/>
        <w:rPr>
          <w:b/>
        </w:rPr>
      </w:pPr>
      <w:r w:rsidRPr="008D2AA2">
        <w:rPr>
          <w:b/>
        </w:rPr>
        <w:t>KAIŠIADORIŲ RAJONO SAVIVALDYBĖS KULTŪROS PREMIJOS SKYRIMO NUOSTATAI</w:t>
      </w:r>
    </w:p>
    <w:p w:rsidR="00CD3A07" w:rsidRDefault="00CD3A07" w:rsidP="00CD3A07">
      <w:pPr>
        <w:pStyle w:val="Antrat1"/>
        <w:numPr>
          <w:ilvl w:val="0"/>
          <w:numId w:val="0"/>
        </w:numPr>
        <w:spacing w:line="360" w:lineRule="auto"/>
        <w:ind w:left="420"/>
        <w:rPr>
          <w:szCs w:val="24"/>
        </w:rPr>
      </w:pPr>
    </w:p>
    <w:p w:rsidR="00CD3A07" w:rsidRPr="001325CA" w:rsidRDefault="00CD3A07" w:rsidP="00CD3A07">
      <w:pPr>
        <w:spacing w:line="360" w:lineRule="auto"/>
        <w:jc w:val="center"/>
        <w:rPr>
          <w:b/>
        </w:rPr>
      </w:pPr>
      <w:r>
        <w:rPr>
          <w:b/>
        </w:rPr>
        <w:t xml:space="preserve">I SKYRIUS </w:t>
      </w:r>
    </w:p>
    <w:p w:rsidR="00CD3A07" w:rsidRDefault="00CD3A07" w:rsidP="00CD3A07">
      <w:pPr>
        <w:pStyle w:val="Antrat1"/>
        <w:numPr>
          <w:ilvl w:val="0"/>
          <w:numId w:val="0"/>
        </w:numPr>
        <w:spacing w:line="360" w:lineRule="auto"/>
        <w:ind w:left="420"/>
        <w:rPr>
          <w:szCs w:val="24"/>
        </w:rPr>
      </w:pPr>
      <w:r w:rsidRPr="008D2AA2">
        <w:rPr>
          <w:szCs w:val="24"/>
        </w:rPr>
        <w:t>BENDROSIOS NUOSTATOS</w:t>
      </w:r>
    </w:p>
    <w:p w:rsidR="00CD3A07" w:rsidRPr="008D2AA2" w:rsidRDefault="00CD3A07" w:rsidP="00CD3A07">
      <w:pPr>
        <w:jc w:val="center"/>
      </w:pPr>
    </w:p>
    <w:p w:rsidR="00CD3A07" w:rsidRPr="008D2AA2" w:rsidRDefault="00CD3A07" w:rsidP="00CD3A07">
      <w:pPr>
        <w:spacing w:line="360" w:lineRule="auto"/>
        <w:ind w:firstLine="720"/>
        <w:jc w:val="both"/>
      </w:pPr>
      <w:r w:rsidRPr="008D2AA2">
        <w:t xml:space="preserve">1. Kaišiadorių rajono savivaldybės kultūros premijos skyrimo nuostatai </w:t>
      </w:r>
      <w:r>
        <w:t xml:space="preserve">(toliau – Nuostatai) </w:t>
      </w:r>
      <w:r w:rsidRPr="008D2AA2">
        <w:t xml:space="preserve">nustato Kaišiadorių rajono savivaldybės kultūros premijos </w:t>
      </w:r>
      <w:r>
        <w:t>(toliau – Premija)</w:t>
      </w:r>
      <w:r w:rsidRPr="008D2AA2">
        <w:t xml:space="preserve"> skyrimo tvarką.</w:t>
      </w:r>
    </w:p>
    <w:p w:rsidR="00CD3A07" w:rsidRPr="008D2AA2" w:rsidRDefault="00CD3A07" w:rsidP="00CD3A07">
      <w:pPr>
        <w:spacing w:line="360" w:lineRule="auto"/>
        <w:ind w:firstLine="720"/>
        <w:jc w:val="both"/>
      </w:pPr>
      <w:r w:rsidRPr="008D2AA2">
        <w:t>2. Premija skiriama už vietos bendruomenių narių įtraukimą į kultūrinę veiklą,</w:t>
      </w:r>
      <w:r>
        <w:t xml:space="preserve"> puoselėjant Kaišiadorių krašto kultūros paveldą ir gyvąją tradiciją,</w:t>
      </w:r>
      <w:r w:rsidRPr="008D2AA2">
        <w:t xml:space="preserve"> įgyvendintas istorinio paveldo išsaugojimo, jo prieinamumo </w:t>
      </w:r>
      <w:r>
        <w:t>visuomenei didinimo iniciatyvas,</w:t>
      </w:r>
      <w:r w:rsidRPr="008D2AA2">
        <w:t xml:space="preserve"> aktyvią kultūrinę ir meninę veiklą. </w:t>
      </w:r>
    </w:p>
    <w:p w:rsidR="00CD3A07" w:rsidRDefault="00CD3A07" w:rsidP="00CD3A07">
      <w:pPr>
        <w:ind w:firstLine="720"/>
        <w:jc w:val="both"/>
      </w:pPr>
    </w:p>
    <w:p w:rsidR="00CD3A07" w:rsidRPr="001325CA" w:rsidRDefault="00CD3A07" w:rsidP="00CD3A07">
      <w:pPr>
        <w:spacing w:line="360" w:lineRule="auto"/>
        <w:jc w:val="center"/>
        <w:rPr>
          <w:b/>
        </w:rPr>
      </w:pPr>
      <w:r>
        <w:rPr>
          <w:b/>
        </w:rPr>
        <w:t>II SKYRIUS</w:t>
      </w:r>
    </w:p>
    <w:p w:rsidR="00CD3A07" w:rsidRPr="008D2AA2" w:rsidRDefault="00CD3A07" w:rsidP="00CD3A07">
      <w:pPr>
        <w:spacing w:line="360" w:lineRule="auto"/>
        <w:jc w:val="center"/>
        <w:rPr>
          <w:b/>
        </w:rPr>
      </w:pPr>
      <w:r w:rsidRPr="008D2AA2">
        <w:rPr>
          <w:b/>
        </w:rPr>
        <w:t>PREMIJOS SKYRIMO TVARKA</w:t>
      </w:r>
    </w:p>
    <w:p w:rsidR="00CD3A07" w:rsidRPr="008D2AA2" w:rsidRDefault="00CD3A07" w:rsidP="00CD3A07">
      <w:pPr>
        <w:ind w:firstLine="720"/>
        <w:jc w:val="both"/>
      </w:pP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 xml:space="preserve">3. </w:t>
      </w:r>
      <w:r w:rsidRPr="00AB5C84">
        <w:t>Kaišiadorių rajono savivaldybės meras potvarkiu sudaro Kaišiadorių rajono savivaldybės kultūros premijos skyrimo komisiją (toliau – Komisija), kuri išrenka tris Premijos laureatus</w:t>
      </w:r>
      <w:r w:rsidRPr="008D2AA2">
        <w:t>.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 xml:space="preserve">4. Kandidatus Premijai gauti gali siūlyti kultūros, meno institucijos, nevyriausybinės organizacijos, privatūs asmenys. 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>5. Tam pačiam asmeniui Premija gali būti skiriama ne anksčiau kaip po 5 metų.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>6. Pretendentų Premijai gauti siūlymo tvarka: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 xml:space="preserve">6.1. Pretendentą siūlanti institucija ar asmuo pateikia užpildytą pretendento anketą </w:t>
      </w:r>
      <w:r>
        <w:t>(priedas) ir laisva forma užpildytą ir pasirašytą pretendento sutikimą.</w:t>
      </w:r>
    </w:p>
    <w:p w:rsidR="00CD3A07" w:rsidRDefault="00CD3A07" w:rsidP="00CD3A07">
      <w:pPr>
        <w:spacing w:line="360" w:lineRule="auto"/>
        <w:ind w:firstLine="851"/>
        <w:jc w:val="both"/>
      </w:pPr>
      <w:r>
        <w:t xml:space="preserve">6.2. </w:t>
      </w:r>
      <w:r w:rsidRPr="008D2AA2">
        <w:t xml:space="preserve">Užpildyta pretendento anketa </w:t>
      </w:r>
      <w:r>
        <w:t>Švietimo, k</w:t>
      </w:r>
      <w:r w:rsidRPr="008D2AA2">
        <w:t xml:space="preserve">ultūros ir </w:t>
      </w:r>
      <w:r>
        <w:t>sporto</w:t>
      </w:r>
      <w:r w:rsidRPr="008D2AA2">
        <w:t xml:space="preserve"> skyriui </w:t>
      </w:r>
      <w:r>
        <w:t>pateikiama</w:t>
      </w:r>
      <w:r w:rsidRPr="00C92B5D">
        <w:t xml:space="preserve"> elektroniniu paštu</w:t>
      </w:r>
      <w:r>
        <w:t xml:space="preserve"> </w:t>
      </w:r>
      <w:hyperlink r:id="rId8" w:history="1">
        <w:r w:rsidRPr="008E5170">
          <w:rPr>
            <w:rStyle w:val="Hipersaitas"/>
          </w:rPr>
          <w:t>dokumentai@kaisiadorys.lt</w:t>
        </w:r>
      </w:hyperlink>
      <w:r>
        <w:t xml:space="preserve"> </w:t>
      </w:r>
      <w:r w:rsidRPr="00D40DFB">
        <w:t>ne vėliau kaip iki kiekvienų metų gruodžio 12 d</w:t>
      </w:r>
      <w:r>
        <w:t>.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 xml:space="preserve">6.3. </w:t>
      </w:r>
      <w:r>
        <w:t>N</w:t>
      </w:r>
      <w:r w:rsidRPr="008D2AA2">
        <w:t xml:space="preserve">uostatai ir pretendento anketa ne vėliau nei nuo kiekvienų metų gruodžio 1 d. skelbiami Kaišiadorių rajono savivaldybės interneto svetainėje </w:t>
      </w:r>
      <w:hyperlink r:id="rId9" w:history="1">
        <w:r w:rsidRPr="000C2048">
          <w:rPr>
            <w:rStyle w:val="Hipersaitas"/>
          </w:rPr>
          <w:t>www.kaisiadorys.lt</w:t>
        </w:r>
      </w:hyperlink>
      <w:r w:rsidRPr="008D2AA2">
        <w:t>, rajono žiniasklaidos priemonėse.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>7. Komisij</w:t>
      </w:r>
      <w:r>
        <w:t>os</w:t>
      </w:r>
      <w:r w:rsidRPr="008D2AA2">
        <w:t xml:space="preserve"> išr</w:t>
      </w:r>
      <w:r>
        <w:t xml:space="preserve">inkti </w:t>
      </w:r>
      <w:r w:rsidRPr="008D2AA2">
        <w:t xml:space="preserve"> tr</w:t>
      </w:r>
      <w:r>
        <w:t>y</w:t>
      </w:r>
      <w:r w:rsidRPr="008D2AA2">
        <w:t>s Premijos laureat</w:t>
      </w:r>
      <w:r>
        <w:t>ai</w:t>
      </w:r>
      <w:r w:rsidRPr="008D2AA2">
        <w:t xml:space="preserve"> skelbiami viešoje Premijų įteikimo ceremonijoje. Jiems įteikiamos </w:t>
      </w:r>
      <w:r>
        <w:t>1000 Eur</w:t>
      </w:r>
      <w:r w:rsidRPr="008D2AA2">
        <w:t xml:space="preserve"> piniginės premijos ir padėkos raštai.</w:t>
      </w:r>
    </w:p>
    <w:p w:rsidR="00CD3A07" w:rsidRPr="008A21BD" w:rsidRDefault="00CD3A07" w:rsidP="00CD3A07">
      <w:pPr>
        <w:spacing w:line="360" w:lineRule="auto"/>
        <w:ind w:firstLine="720"/>
        <w:jc w:val="both"/>
      </w:pPr>
      <w:r w:rsidRPr="008A21BD">
        <w:t xml:space="preserve">8. Informacija apie Premijos laureatus paskelbiama Savivaldybės interneto svetainėje </w:t>
      </w:r>
      <w:hyperlink r:id="rId10" w:history="1">
        <w:r w:rsidRPr="008A21BD">
          <w:rPr>
            <w:rStyle w:val="Hipersaitas"/>
          </w:rPr>
          <w:t>www.kaisiadorys.lt</w:t>
        </w:r>
      </w:hyperlink>
      <w:r w:rsidRPr="008A21BD">
        <w:t>.</w:t>
      </w:r>
    </w:p>
    <w:p w:rsidR="00CD3A07" w:rsidRPr="008D2AA2" w:rsidRDefault="00CD3A07" w:rsidP="00CD3A07">
      <w:pPr>
        <w:ind w:firstLine="720"/>
        <w:jc w:val="both"/>
      </w:pPr>
    </w:p>
    <w:p w:rsidR="00CD3A07" w:rsidRDefault="00CD3A07" w:rsidP="00CD3A07">
      <w:pPr>
        <w:spacing w:line="360" w:lineRule="auto"/>
        <w:jc w:val="center"/>
        <w:rPr>
          <w:b/>
        </w:rPr>
      </w:pPr>
      <w:r>
        <w:rPr>
          <w:b/>
        </w:rPr>
        <w:t>III SKYRIUS</w:t>
      </w:r>
    </w:p>
    <w:p w:rsidR="00CD3A07" w:rsidRPr="008D2AA2" w:rsidRDefault="00CD3A07" w:rsidP="00CD3A07">
      <w:pPr>
        <w:spacing w:line="360" w:lineRule="auto"/>
        <w:jc w:val="center"/>
        <w:rPr>
          <w:b/>
        </w:rPr>
      </w:pPr>
      <w:r w:rsidRPr="008D2AA2">
        <w:rPr>
          <w:b/>
        </w:rPr>
        <w:t>KOMISIJOS DARBO ORGANIZAVIMAS</w:t>
      </w:r>
    </w:p>
    <w:p w:rsidR="00CD3A07" w:rsidRPr="008D2AA2" w:rsidRDefault="00CD3A07" w:rsidP="00CD3A07">
      <w:pPr>
        <w:ind w:firstLine="720"/>
        <w:jc w:val="both"/>
      </w:pP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>9. Komisijos veiklos forma yra posėdžiai.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>10. Komisijos sprendimai įforminami Komisijos posėdžių protokolais.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>11. Komisijos pirmininkas: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>11.1. planuoja ir organizuoja Komisijos darbą;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>11.2. šaukia Komisijos posėdžius ir jiems pirmininkauja, sudaro Komisijos posėdžių darbotvarkę;</w:t>
      </w:r>
    </w:p>
    <w:p w:rsidR="00CD3A07" w:rsidRPr="008D2AA2" w:rsidRDefault="00CD3A07" w:rsidP="00CD3A07">
      <w:pPr>
        <w:spacing w:line="360" w:lineRule="auto"/>
        <w:ind w:firstLine="851"/>
        <w:jc w:val="both"/>
      </w:pPr>
      <w:r w:rsidRPr="008D2AA2">
        <w:t>11.3. pasirašo Komisijos posėdžių protokolus, kitus dokumentus, susijusius su Komisijos veikla.</w:t>
      </w:r>
    </w:p>
    <w:p w:rsidR="00CD3A07" w:rsidRDefault="00CD3A07" w:rsidP="00CD3A07">
      <w:pPr>
        <w:spacing w:line="360" w:lineRule="auto"/>
        <w:ind w:firstLine="720"/>
        <w:jc w:val="both"/>
      </w:pPr>
      <w:r>
        <w:t xml:space="preserve">  </w:t>
      </w:r>
      <w:r w:rsidRPr="008D2AA2">
        <w:t xml:space="preserve">12. Komisijos posėdžiai yra teisėti, jei juose dalyvauja ne mažiau kaip </w:t>
      </w:r>
      <w:r>
        <w:t>2/3 Komisijos narių</w:t>
      </w:r>
      <w:r w:rsidRPr="008D2AA2">
        <w:t>. Sprendimai priimami posėdyje dalyvaujančių Komisijos narių balsų dauguma. Jei balsai pasiskirsto po lygiai, lemia Komisijos pirmininko balsas.</w:t>
      </w:r>
    </w:p>
    <w:p w:rsidR="00CD3A07" w:rsidRPr="008D2AA2" w:rsidRDefault="00CD3A07" w:rsidP="00CD3A07">
      <w:pPr>
        <w:spacing w:line="360" w:lineRule="auto"/>
        <w:ind w:firstLine="720"/>
        <w:jc w:val="both"/>
      </w:pPr>
    </w:p>
    <w:p w:rsidR="00CD3A07" w:rsidRDefault="00CD3A07" w:rsidP="00CD3A07">
      <w:pPr>
        <w:jc w:val="center"/>
      </w:pPr>
      <w:r w:rsidRPr="008D2AA2">
        <w:t>______________</w:t>
      </w:r>
    </w:p>
    <w:sectPr w:rsidR="00CD3A07" w:rsidSect="00F76A90">
      <w:headerReference w:type="even" r:id="rId11"/>
      <w:headerReference w:type="default" r:id="rId12"/>
      <w:pgSz w:w="11907" w:h="16840" w:code="9"/>
      <w:pgMar w:top="1134" w:right="567" w:bottom="1134" w:left="170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1DF" w:rsidRDefault="00DD11DF">
      <w:r>
        <w:separator/>
      </w:r>
    </w:p>
  </w:endnote>
  <w:endnote w:type="continuationSeparator" w:id="0">
    <w:p w:rsidR="00DD11DF" w:rsidRDefault="00DD11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1DF" w:rsidRDefault="00DD11DF">
      <w:r>
        <w:separator/>
      </w:r>
    </w:p>
  </w:footnote>
  <w:footnote w:type="continuationSeparator" w:id="0">
    <w:p w:rsidR="00DD11DF" w:rsidRDefault="00DD11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A90" w:rsidRDefault="00F76A90">
    <w:pPr>
      <w:pStyle w:val="Antrats"/>
      <w:jc w:val="center"/>
    </w:pPr>
  </w:p>
  <w:p w:rsidR="00F76A90" w:rsidRDefault="00F76A90">
    <w:pPr>
      <w:pStyle w:val="Antrats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81C" w:rsidRDefault="00CF481C">
    <w:pPr>
      <w:pStyle w:val="Antrats"/>
      <w:jc w:val="center"/>
    </w:pPr>
  </w:p>
  <w:p w:rsidR="009E33CF" w:rsidRDefault="009E33CF">
    <w:pPr>
      <w:pStyle w:val="Antrats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pStyle w:val="Antrat1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</w:abstractNum>
  <w:abstractNum w:abstractNumId="1">
    <w:nsid w:val="0E185E19"/>
    <w:multiLevelType w:val="hybridMultilevel"/>
    <w:tmpl w:val="9AC28F66"/>
    <w:lvl w:ilvl="0" w:tplc="62C45FB2">
      <w:start w:val="1"/>
      <w:numFmt w:val="decimal"/>
      <w:lvlText w:val="%1."/>
      <w:lvlJc w:val="left"/>
      <w:pPr>
        <w:tabs>
          <w:tab w:val="num" w:pos="1895"/>
        </w:tabs>
        <w:ind w:left="1895" w:hanging="109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2">
    <w:nsid w:val="0E8E0B3D"/>
    <w:multiLevelType w:val="hybridMultilevel"/>
    <w:tmpl w:val="FED82A9E"/>
    <w:lvl w:ilvl="0" w:tplc="0427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716"/>
        </w:tabs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436"/>
        </w:tabs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156"/>
        </w:tabs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</w:lvl>
  </w:abstractNum>
  <w:abstractNum w:abstractNumId="3">
    <w:nsid w:val="108276A7"/>
    <w:multiLevelType w:val="hybridMultilevel"/>
    <w:tmpl w:val="407A05C4"/>
    <w:lvl w:ilvl="0" w:tplc="0427000F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4">
    <w:nsid w:val="12D07511"/>
    <w:multiLevelType w:val="hybridMultilevel"/>
    <w:tmpl w:val="8E12B1C0"/>
    <w:lvl w:ilvl="0" w:tplc="B3B82FA4">
      <w:numFmt w:val="none"/>
      <w:lvlText w:val=""/>
      <w:lvlJc w:val="left"/>
      <w:pPr>
        <w:tabs>
          <w:tab w:val="num" w:pos="360"/>
        </w:tabs>
      </w:pPr>
    </w:lvl>
    <w:lvl w:ilvl="1" w:tplc="12025570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3CA4EBDE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6742D1BA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67327486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DD1ADED8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83F855A6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583ED0EC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99F035E6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5">
    <w:nsid w:val="177C2945"/>
    <w:multiLevelType w:val="hybridMultilevel"/>
    <w:tmpl w:val="25884882"/>
    <w:lvl w:ilvl="0" w:tplc="37B69A38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EB12B30C">
      <w:numFmt w:val="none"/>
      <w:lvlText w:val=""/>
      <w:lvlJc w:val="left"/>
      <w:pPr>
        <w:tabs>
          <w:tab w:val="num" w:pos="360"/>
        </w:tabs>
      </w:pPr>
      <w:rPr>
        <w:rFonts w:hint="default"/>
      </w:rPr>
    </w:lvl>
    <w:lvl w:ilvl="2" w:tplc="7808623E">
      <w:numFmt w:val="none"/>
      <w:lvlText w:val=""/>
      <w:lvlJc w:val="left"/>
      <w:pPr>
        <w:tabs>
          <w:tab w:val="num" w:pos="360"/>
        </w:tabs>
      </w:pPr>
    </w:lvl>
    <w:lvl w:ilvl="3" w:tplc="3A5E9A8C">
      <w:numFmt w:val="none"/>
      <w:lvlText w:val=""/>
      <w:lvlJc w:val="left"/>
      <w:pPr>
        <w:tabs>
          <w:tab w:val="num" w:pos="360"/>
        </w:tabs>
      </w:pPr>
    </w:lvl>
    <w:lvl w:ilvl="4" w:tplc="85BA8FA6">
      <w:numFmt w:val="none"/>
      <w:lvlText w:val=""/>
      <w:lvlJc w:val="left"/>
      <w:pPr>
        <w:tabs>
          <w:tab w:val="num" w:pos="360"/>
        </w:tabs>
      </w:pPr>
    </w:lvl>
    <w:lvl w:ilvl="5" w:tplc="6242F8A0">
      <w:numFmt w:val="none"/>
      <w:lvlText w:val=""/>
      <w:lvlJc w:val="left"/>
      <w:pPr>
        <w:tabs>
          <w:tab w:val="num" w:pos="360"/>
        </w:tabs>
      </w:pPr>
    </w:lvl>
    <w:lvl w:ilvl="6" w:tplc="C122AF58">
      <w:numFmt w:val="none"/>
      <w:lvlText w:val=""/>
      <w:lvlJc w:val="left"/>
      <w:pPr>
        <w:tabs>
          <w:tab w:val="num" w:pos="360"/>
        </w:tabs>
      </w:pPr>
    </w:lvl>
    <w:lvl w:ilvl="7" w:tplc="72767400">
      <w:numFmt w:val="none"/>
      <w:lvlText w:val=""/>
      <w:lvlJc w:val="left"/>
      <w:pPr>
        <w:tabs>
          <w:tab w:val="num" w:pos="360"/>
        </w:tabs>
      </w:pPr>
    </w:lvl>
    <w:lvl w:ilvl="8" w:tplc="C4B27670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A2491B"/>
    <w:multiLevelType w:val="hybridMultilevel"/>
    <w:tmpl w:val="E8CED1C2"/>
    <w:lvl w:ilvl="0" w:tplc="94644030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7">
    <w:nsid w:val="2ADA359A"/>
    <w:multiLevelType w:val="multilevel"/>
    <w:tmpl w:val="07F6D2C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20"/>
        </w:tabs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80"/>
        </w:tabs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80"/>
        </w:tabs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240"/>
        </w:tabs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40"/>
        </w:tabs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00"/>
        </w:tabs>
        <w:ind w:left="8200" w:hanging="1800"/>
      </w:pPr>
      <w:rPr>
        <w:rFonts w:hint="default"/>
      </w:rPr>
    </w:lvl>
  </w:abstractNum>
  <w:abstractNum w:abstractNumId="8">
    <w:nsid w:val="307B242B"/>
    <w:multiLevelType w:val="hybridMultilevel"/>
    <w:tmpl w:val="417A4E0E"/>
    <w:lvl w:ilvl="0" w:tplc="F88E03EA">
      <w:start w:val="1"/>
      <w:numFmt w:val="decimal"/>
      <w:lvlText w:val="%1.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4E6EE1"/>
    <w:multiLevelType w:val="hybridMultilevel"/>
    <w:tmpl w:val="DCFC4B80"/>
    <w:lvl w:ilvl="0" w:tplc="37B6BA62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0">
    <w:nsid w:val="46014A4B"/>
    <w:multiLevelType w:val="multilevel"/>
    <w:tmpl w:val="9FE0EE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CA5618"/>
    <w:multiLevelType w:val="multilevel"/>
    <w:tmpl w:val="5D9E018A"/>
    <w:lvl w:ilvl="0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2">
    <w:nsid w:val="4B4E264A"/>
    <w:multiLevelType w:val="hybridMultilevel"/>
    <w:tmpl w:val="548E3EE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D01436"/>
    <w:multiLevelType w:val="hybridMultilevel"/>
    <w:tmpl w:val="35B01CE0"/>
    <w:lvl w:ilvl="0" w:tplc="04AED4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</w:rPr>
    </w:lvl>
    <w:lvl w:ilvl="1" w:tplc="D9D45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rebuchet MS" w:hAnsi="Trebuchet MS" w:hint="default"/>
      </w:rPr>
    </w:lvl>
    <w:lvl w:ilvl="2" w:tplc="3DEA9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rebuchet MS" w:hAnsi="Trebuchet MS" w:hint="default"/>
      </w:rPr>
    </w:lvl>
    <w:lvl w:ilvl="3" w:tplc="AD6A4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</w:rPr>
    </w:lvl>
    <w:lvl w:ilvl="4" w:tplc="F7C00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rebuchet MS" w:hAnsi="Trebuchet MS" w:hint="default"/>
      </w:rPr>
    </w:lvl>
    <w:lvl w:ilvl="5" w:tplc="0CEC15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rebuchet MS" w:hAnsi="Trebuchet MS" w:hint="default"/>
      </w:rPr>
    </w:lvl>
    <w:lvl w:ilvl="6" w:tplc="E9D639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rebuchet MS" w:hAnsi="Trebuchet MS" w:hint="default"/>
      </w:rPr>
    </w:lvl>
    <w:lvl w:ilvl="7" w:tplc="D24AE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rebuchet MS" w:hAnsi="Trebuchet MS" w:hint="default"/>
      </w:rPr>
    </w:lvl>
    <w:lvl w:ilvl="8" w:tplc="992251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rebuchet MS" w:hAnsi="Trebuchet MS" w:hint="default"/>
      </w:rPr>
    </w:lvl>
  </w:abstractNum>
  <w:abstractNum w:abstractNumId="14">
    <w:nsid w:val="5DAC5A0E"/>
    <w:multiLevelType w:val="hybridMultilevel"/>
    <w:tmpl w:val="1AE4F632"/>
    <w:lvl w:ilvl="0" w:tplc="62966E3A">
      <w:start w:val="1"/>
      <w:numFmt w:val="decimal"/>
      <w:lvlText w:val="%1."/>
      <w:lvlJc w:val="left"/>
      <w:pPr>
        <w:tabs>
          <w:tab w:val="num" w:pos="1658"/>
        </w:tabs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8"/>
        </w:tabs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8"/>
        </w:tabs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15">
    <w:nsid w:val="6F637C0C"/>
    <w:multiLevelType w:val="hybridMultilevel"/>
    <w:tmpl w:val="9E94293E"/>
    <w:lvl w:ilvl="0" w:tplc="7DBAD49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1A5802"/>
    <w:multiLevelType w:val="hybridMultilevel"/>
    <w:tmpl w:val="0A38745E"/>
    <w:lvl w:ilvl="0" w:tplc="B53C68DA">
      <w:start w:val="1"/>
      <w:numFmt w:val="decimal"/>
      <w:lvlText w:val="%1.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827993"/>
    <w:multiLevelType w:val="hybridMultilevel"/>
    <w:tmpl w:val="D106857C"/>
    <w:lvl w:ilvl="0" w:tplc="7FD0D12A">
      <w:start w:val="1"/>
      <w:numFmt w:val="decimal"/>
      <w:lvlText w:val="%1.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D73590"/>
    <w:multiLevelType w:val="multilevel"/>
    <w:tmpl w:val="44223C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5C13C7C"/>
    <w:multiLevelType w:val="multilevel"/>
    <w:tmpl w:val="1F4283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11"/>
  </w:num>
  <w:num w:numId="5">
    <w:abstractNumId w:val="7"/>
  </w:num>
  <w:num w:numId="6">
    <w:abstractNumId w:val="2"/>
  </w:num>
  <w:num w:numId="7">
    <w:abstractNumId w:val="5"/>
  </w:num>
  <w:num w:numId="8">
    <w:abstractNumId w:val="13"/>
  </w:num>
  <w:num w:numId="9">
    <w:abstractNumId w:val="12"/>
  </w:num>
  <w:num w:numId="10">
    <w:abstractNumId w:val="15"/>
  </w:num>
  <w:num w:numId="11">
    <w:abstractNumId w:val="16"/>
  </w:num>
  <w:num w:numId="12">
    <w:abstractNumId w:val="17"/>
  </w:num>
  <w:num w:numId="13">
    <w:abstractNumId w:val="10"/>
  </w:num>
  <w:num w:numId="14">
    <w:abstractNumId w:val="19"/>
  </w:num>
  <w:num w:numId="15">
    <w:abstractNumId w:val="18"/>
  </w:num>
  <w:num w:numId="16">
    <w:abstractNumId w:val="8"/>
  </w:num>
  <w:num w:numId="17">
    <w:abstractNumId w:val="14"/>
  </w:num>
  <w:num w:numId="18">
    <w:abstractNumId w:val="6"/>
  </w:num>
  <w:num w:numId="19">
    <w:abstractNumId w:val="3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1296"/>
  <w:hyphenationZone w:val="396"/>
  <w:evenAndOddHeaders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53A3E"/>
    <w:rsid w:val="00000C3C"/>
    <w:rsid w:val="00002D7C"/>
    <w:rsid w:val="00003481"/>
    <w:rsid w:val="000042C9"/>
    <w:rsid w:val="000053C3"/>
    <w:rsid w:val="00006CF5"/>
    <w:rsid w:val="000123AC"/>
    <w:rsid w:val="000137AC"/>
    <w:rsid w:val="0001708B"/>
    <w:rsid w:val="00024E66"/>
    <w:rsid w:val="00026D1E"/>
    <w:rsid w:val="00035085"/>
    <w:rsid w:val="00053FBB"/>
    <w:rsid w:val="00055774"/>
    <w:rsid w:val="00056F96"/>
    <w:rsid w:val="000647A3"/>
    <w:rsid w:val="00066BC3"/>
    <w:rsid w:val="00070BF0"/>
    <w:rsid w:val="0007423B"/>
    <w:rsid w:val="00082068"/>
    <w:rsid w:val="000832F9"/>
    <w:rsid w:val="00083511"/>
    <w:rsid w:val="0008392B"/>
    <w:rsid w:val="00085514"/>
    <w:rsid w:val="000A4857"/>
    <w:rsid w:val="000A7C1A"/>
    <w:rsid w:val="000B365C"/>
    <w:rsid w:val="000B5EED"/>
    <w:rsid w:val="000C5F60"/>
    <w:rsid w:val="000D340B"/>
    <w:rsid w:val="000D6611"/>
    <w:rsid w:val="000E18F1"/>
    <w:rsid w:val="000E4CA9"/>
    <w:rsid w:val="000E6055"/>
    <w:rsid w:val="000F659E"/>
    <w:rsid w:val="00104856"/>
    <w:rsid w:val="001050E6"/>
    <w:rsid w:val="00107492"/>
    <w:rsid w:val="001216D4"/>
    <w:rsid w:val="00121E7B"/>
    <w:rsid w:val="00124AD2"/>
    <w:rsid w:val="00131D46"/>
    <w:rsid w:val="00132464"/>
    <w:rsid w:val="00134A56"/>
    <w:rsid w:val="001350D4"/>
    <w:rsid w:val="0013768D"/>
    <w:rsid w:val="001424B7"/>
    <w:rsid w:val="00144D4A"/>
    <w:rsid w:val="00155D8B"/>
    <w:rsid w:val="001560B6"/>
    <w:rsid w:val="0015724B"/>
    <w:rsid w:val="00163910"/>
    <w:rsid w:val="00175D59"/>
    <w:rsid w:val="00177EA0"/>
    <w:rsid w:val="00181C86"/>
    <w:rsid w:val="00187451"/>
    <w:rsid w:val="001913AA"/>
    <w:rsid w:val="001A4839"/>
    <w:rsid w:val="001A7640"/>
    <w:rsid w:val="001B09B1"/>
    <w:rsid w:val="001B0AC2"/>
    <w:rsid w:val="001B34F0"/>
    <w:rsid w:val="001B6A28"/>
    <w:rsid w:val="001D045B"/>
    <w:rsid w:val="001D251D"/>
    <w:rsid w:val="001E3D26"/>
    <w:rsid w:val="001E407C"/>
    <w:rsid w:val="001E4CF3"/>
    <w:rsid w:val="001F372E"/>
    <w:rsid w:val="0020310D"/>
    <w:rsid w:val="00203607"/>
    <w:rsid w:val="00204199"/>
    <w:rsid w:val="00206279"/>
    <w:rsid w:val="002147FC"/>
    <w:rsid w:val="002152E4"/>
    <w:rsid w:val="00222119"/>
    <w:rsid w:val="00222466"/>
    <w:rsid w:val="00224A96"/>
    <w:rsid w:val="002400A2"/>
    <w:rsid w:val="002416E2"/>
    <w:rsid w:val="002417EC"/>
    <w:rsid w:val="00241D96"/>
    <w:rsid w:val="0025471C"/>
    <w:rsid w:val="0026169C"/>
    <w:rsid w:val="002619B0"/>
    <w:rsid w:val="00262195"/>
    <w:rsid w:val="00262738"/>
    <w:rsid w:val="0026581B"/>
    <w:rsid w:val="002674C8"/>
    <w:rsid w:val="00277B5C"/>
    <w:rsid w:val="002822E0"/>
    <w:rsid w:val="00283258"/>
    <w:rsid w:val="002842A8"/>
    <w:rsid w:val="002A54A5"/>
    <w:rsid w:val="002C1227"/>
    <w:rsid w:val="002D1155"/>
    <w:rsid w:val="002D43FB"/>
    <w:rsid w:val="002E080F"/>
    <w:rsid w:val="002E2EC2"/>
    <w:rsid w:val="002E5809"/>
    <w:rsid w:val="002E7E71"/>
    <w:rsid w:val="002F1FE6"/>
    <w:rsid w:val="00300D98"/>
    <w:rsid w:val="003011E2"/>
    <w:rsid w:val="00303B59"/>
    <w:rsid w:val="003052A1"/>
    <w:rsid w:val="0031411D"/>
    <w:rsid w:val="003144D0"/>
    <w:rsid w:val="00325C68"/>
    <w:rsid w:val="00327ED2"/>
    <w:rsid w:val="00336C3C"/>
    <w:rsid w:val="00340854"/>
    <w:rsid w:val="00345F1C"/>
    <w:rsid w:val="003511DC"/>
    <w:rsid w:val="003535E3"/>
    <w:rsid w:val="00354254"/>
    <w:rsid w:val="00361711"/>
    <w:rsid w:val="00366EBB"/>
    <w:rsid w:val="0037461E"/>
    <w:rsid w:val="003813DE"/>
    <w:rsid w:val="0038151B"/>
    <w:rsid w:val="0038351B"/>
    <w:rsid w:val="00385F70"/>
    <w:rsid w:val="00386608"/>
    <w:rsid w:val="00393168"/>
    <w:rsid w:val="00393A93"/>
    <w:rsid w:val="003A0520"/>
    <w:rsid w:val="003A3240"/>
    <w:rsid w:val="003A7C9D"/>
    <w:rsid w:val="003B4D4A"/>
    <w:rsid w:val="003C237C"/>
    <w:rsid w:val="003C593C"/>
    <w:rsid w:val="003D072B"/>
    <w:rsid w:val="003D5165"/>
    <w:rsid w:val="003E26A4"/>
    <w:rsid w:val="003E4DA6"/>
    <w:rsid w:val="003E748F"/>
    <w:rsid w:val="003F3108"/>
    <w:rsid w:val="00400AED"/>
    <w:rsid w:val="00403F3A"/>
    <w:rsid w:val="004061F0"/>
    <w:rsid w:val="00440025"/>
    <w:rsid w:val="004429A2"/>
    <w:rsid w:val="004436F0"/>
    <w:rsid w:val="004445C8"/>
    <w:rsid w:val="00444C7E"/>
    <w:rsid w:val="0044709F"/>
    <w:rsid w:val="0045241B"/>
    <w:rsid w:val="004562FD"/>
    <w:rsid w:val="0046293B"/>
    <w:rsid w:val="00467EBB"/>
    <w:rsid w:val="004728A9"/>
    <w:rsid w:val="00472CB5"/>
    <w:rsid w:val="00473271"/>
    <w:rsid w:val="00473B45"/>
    <w:rsid w:val="00475507"/>
    <w:rsid w:val="00480876"/>
    <w:rsid w:val="004834EB"/>
    <w:rsid w:val="00487AA8"/>
    <w:rsid w:val="004A2B00"/>
    <w:rsid w:val="004A501F"/>
    <w:rsid w:val="004A7B9B"/>
    <w:rsid w:val="004C1FB1"/>
    <w:rsid w:val="004C33A5"/>
    <w:rsid w:val="004C5928"/>
    <w:rsid w:val="004C66BB"/>
    <w:rsid w:val="004D2C8D"/>
    <w:rsid w:val="004D2F91"/>
    <w:rsid w:val="004D6213"/>
    <w:rsid w:val="004E1B00"/>
    <w:rsid w:val="004E3D39"/>
    <w:rsid w:val="004E7345"/>
    <w:rsid w:val="004F3647"/>
    <w:rsid w:val="004F3657"/>
    <w:rsid w:val="0050435B"/>
    <w:rsid w:val="005155FA"/>
    <w:rsid w:val="00516A12"/>
    <w:rsid w:val="00517AD7"/>
    <w:rsid w:val="005255B5"/>
    <w:rsid w:val="00534FD6"/>
    <w:rsid w:val="00537693"/>
    <w:rsid w:val="00540314"/>
    <w:rsid w:val="00544213"/>
    <w:rsid w:val="00562664"/>
    <w:rsid w:val="00564347"/>
    <w:rsid w:val="005675CD"/>
    <w:rsid w:val="0056767E"/>
    <w:rsid w:val="00571518"/>
    <w:rsid w:val="00577688"/>
    <w:rsid w:val="00583867"/>
    <w:rsid w:val="00591CBA"/>
    <w:rsid w:val="00594119"/>
    <w:rsid w:val="005A30F0"/>
    <w:rsid w:val="005A4D8A"/>
    <w:rsid w:val="005B0FFA"/>
    <w:rsid w:val="005B6BAC"/>
    <w:rsid w:val="005B7163"/>
    <w:rsid w:val="005B765C"/>
    <w:rsid w:val="005C1919"/>
    <w:rsid w:val="005F7BB4"/>
    <w:rsid w:val="00601007"/>
    <w:rsid w:val="00606AAB"/>
    <w:rsid w:val="006079E4"/>
    <w:rsid w:val="00613453"/>
    <w:rsid w:val="00614543"/>
    <w:rsid w:val="0061575B"/>
    <w:rsid w:val="006318C0"/>
    <w:rsid w:val="006339EB"/>
    <w:rsid w:val="00634B27"/>
    <w:rsid w:val="006361F6"/>
    <w:rsid w:val="00636D7E"/>
    <w:rsid w:val="00640F2C"/>
    <w:rsid w:val="00645990"/>
    <w:rsid w:val="00656217"/>
    <w:rsid w:val="00657B2C"/>
    <w:rsid w:val="006617D2"/>
    <w:rsid w:val="00663EC0"/>
    <w:rsid w:val="00670190"/>
    <w:rsid w:val="006723AB"/>
    <w:rsid w:val="006B5A90"/>
    <w:rsid w:val="006C2731"/>
    <w:rsid w:val="006C4F12"/>
    <w:rsid w:val="006C6202"/>
    <w:rsid w:val="006D4308"/>
    <w:rsid w:val="006E4278"/>
    <w:rsid w:val="00731CF9"/>
    <w:rsid w:val="007414DE"/>
    <w:rsid w:val="00742ACF"/>
    <w:rsid w:val="00750E2E"/>
    <w:rsid w:val="00754828"/>
    <w:rsid w:val="007602C4"/>
    <w:rsid w:val="00760A45"/>
    <w:rsid w:val="00763F02"/>
    <w:rsid w:val="0078214A"/>
    <w:rsid w:val="007938B2"/>
    <w:rsid w:val="00795FBA"/>
    <w:rsid w:val="007B04E4"/>
    <w:rsid w:val="007B08AC"/>
    <w:rsid w:val="007B76FA"/>
    <w:rsid w:val="007C0E5B"/>
    <w:rsid w:val="007C305C"/>
    <w:rsid w:val="007D287F"/>
    <w:rsid w:val="007D7A12"/>
    <w:rsid w:val="007F2997"/>
    <w:rsid w:val="00804BB3"/>
    <w:rsid w:val="00804DED"/>
    <w:rsid w:val="00807B63"/>
    <w:rsid w:val="00814186"/>
    <w:rsid w:val="008410D1"/>
    <w:rsid w:val="00845E4E"/>
    <w:rsid w:val="008602FA"/>
    <w:rsid w:val="008646E3"/>
    <w:rsid w:val="00872843"/>
    <w:rsid w:val="00872E8D"/>
    <w:rsid w:val="00874267"/>
    <w:rsid w:val="00894AC0"/>
    <w:rsid w:val="00896D96"/>
    <w:rsid w:val="008A1BCE"/>
    <w:rsid w:val="008B1655"/>
    <w:rsid w:val="008B2F80"/>
    <w:rsid w:val="008B684E"/>
    <w:rsid w:val="008D4776"/>
    <w:rsid w:val="008D47D2"/>
    <w:rsid w:val="008D7E7D"/>
    <w:rsid w:val="008E1AE7"/>
    <w:rsid w:val="008F3443"/>
    <w:rsid w:val="008F34FD"/>
    <w:rsid w:val="009033D1"/>
    <w:rsid w:val="00905C20"/>
    <w:rsid w:val="00905F12"/>
    <w:rsid w:val="009065AB"/>
    <w:rsid w:val="00907A53"/>
    <w:rsid w:val="009113BD"/>
    <w:rsid w:val="009202E3"/>
    <w:rsid w:val="009232E1"/>
    <w:rsid w:val="00927237"/>
    <w:rsid w:val="00927BEB"/>
    <w:rsid w:val="00930244"/>
    <w:rsid w:val="00937A46"/>
    <w:rsid w:val="00940E0F"/>
    <w:rsid w:val="0094243E"/>
    <w:rsid w:val="009635E1"/>
    <w:rsid w:val="00964792"/>
    <w:rsid w:val="00965FDA"/>
    <w:rsid w:val="009821EB"/>
    <w:rsid w:val="00992221"/>
    <w:rsid w:val="009935E8"/>
    <w:rsid w:val="009A189F"/>
    <w:rsid w:val="009A2D9E"/>
    <w:rsid w:val="009B236A"/>
    <w:rsid w:val="009C5132"/>
    <w:rsid w:val="009C6DBD"/>
    <w:rsid w:val="009D4130"/>
    <w:rsid w:val="009D67CC"/>
    <w:rsid w:val="009D7CDE"/>
    <w:rsid w:val="009E33CF"/>
    <w:rsid w:val="009E45DE"/>
    <w:rsid w:val="009E5518"/>
    <w:rsid w:val="009E5913"/>
    <w:rsid w:val="009E5C38"/>
    <w:rsid w:val="009F6D5A"/>
    <w:rsid w:val="00A12B11"/>
    <w:rsid w:val="00A13800"/>
    <w:rsid w:val="00A16C42"/>
    <w:rsid w:val="00A20464"/>
    <w:rsid w:val="00A26EA6"/>
    <w:rsid w:val="00A354EF"/>
    <w:rsid w:val="00A376A4"/>
    <w:rsid w:val="00A4127B"/>
    <w:rsid w:val="00A4170A"/>
    <w:rsid w:val="00A42696"/>
    <w:rsid w:val="00A44669"/>
    <w:rsid w:val="00A44F4F"/>
    <w:rsid w:val="00A46B46"/>
    <w:rsid w:val="00A54379"/>
    <w:rsid w:val="00A7151B"/>
    <w:rsid w:val="00A75AFE"/>
    <w:rsid w:val="00A75C60"/>
    <w:rsid w:val="00A76C56"/>
    <w:rsid w:val="00A8511B"/>
    <w:rsid w:val="00A9440B"/>
    <w:rsid w:val="00A95618"/>
    <w:rsid w:val="00A97EB8"/>
    <w:rsid w:val="00AA1D59"/>
    <w:rsid w:val="00AA4D36"/>
    <w:rsid w:val="00AB6ED6"/>
    <w:rsid w:val="00AC05CF"/>
    <w:rsid w:val="00AC1207"/>
    <w:rsid w:val="00AC5453"/>
    <w:rsid w:val="00AD09FD"/>
    <w:rsid w:val="00AD2D5B"/>
    <w:rsid w:val="00AE73EE"/>
    <w:rsid w:val="00AF0165"/>
    <w:rsid w:val="00AF19D3"/>
    <w:rsid w:val="00AF37E7"/>
    <w:rsid w:val="00B061DC"/>
    <w:rsid w:val="00B102FF"/>
    <w:rsid w:val="00B11D2A"/>
    <w:rsid w:val="00B23741"/>
    <w:rsid w:val="00B33294"/>
    <w:rsid w:val="00B40293"/>
    <w:rsid w:val="00B44E1E"/>
    <w:rsid w:val="00B479F7"/>
    <w:rsid w:val="00B53396"/>
    <w:rsid w:val="00B54177"/>
    <w:rsid w:val="00B54324"/>
    <w:rsid w:val="00B7065B"/>
    <w:rsid w:val="00B763AB"/>
    <w:rsid w:val="00B8246A"/>
    <w:rsid w:val="00B83350"/>
    <w:rsid w:val="00B857A7"/>
    <w:rsid w:val="00B8614B"/>
    <w:rsid w:val="00B86CAD"/>
    <w:rsid w:val="00B90CF3"/>
    <w:rsid w:val="00B91CB4"/>
    <w:rsid w:val="00B91E74"/>
    <w:rsid w:val="00B9263A"/>
    <w:rsid w:val="00B96A6E"/>
    <w:rsid w:val="00BA2217"/>
    <w:rsid w:val="00BA2A50"/>
    <w:rsid w:val="00BB3DD2"/>
    <w:rsid w:val="00BB4D0A"/>
    <w:rsid w:val="00BD1725"/>
    <w:rsid w:val="00BE0CA1"/>
    <w:rsid w:val="00BF214E"/>
    <w:rsid w:val="00BF2975"/>
    <w:rsid w:val="00BF4F82"/>
    <w:rsid w:val="00C12314"/>
    <w:rsid w:val="00C13003"/>
    <w:rsid w:val="00C136FF"/>
    <w:rsid w:val="00C47805"/>
    <w:rsid w:val="00C50B51"/>
    <w:rsid w:val="00C547B5"/>
    <w:rsid w:val="00C62D18"/>
    <w:rsid w:val="00C6477C"/>
    <w:rsid w:val="00C65D8E"/>
    <w:rsid w:val="00C7222C"/>
    <w:rsid w:val="00C81B7C"/>
    <w:rsid w:val="00C9264C"/>
    <w:rsid w:val="00C9370A"/>
    <w:rsid w:val="00C96A28"/>
    <w:rsid w:val="00CA2FE8"/>
    <w:rsid w:val="00CB3DCD"/>
    <w:rsid w:val="00CC2AEB"/>
    <w:rsid w:val="00CC3E67"/>
    <w:rsid w:val="00CD3A07"/>
    <w:rsid w:val="00CE7230"/>
    <w:rsid w:val="00CF2B63"/>
    <w:rsid w:val="00CF2DEB"/>
    <w:rsid w:val="00CF481C"/>
    <w:rsid w:val="00CF7A56"/>
    <w:rsid w:val="00D00DB7"/>
    <w:rsid w:val="00D00E34"/>
    <w:rsid w:val="00D0296D"/>
    <w:rsid w:val="00D05B9C"/>
    <w:rsid w:val="00D07BA8"/>
    <w:rsid w:val="00D1365C"/>
    <w:rsid w:val="00D23660"/>
    <w:rsid w:val="00D24F4E"/>
    <w:rsid w:val="00D31707"/>
    <w:rsid w:val="00D40B58"/>
    <w:rsid w:val="00D43969"/>
    <w:rsid w:val="00D56039"/>
    <w:rsid w:val="00D5661B"/>
    <w:rsid w:val="00D72669"/>
    <w:rsid w:val="00D80DC2"/>
    <w:rsid w:val="00D8509E"/>
    <w:rsid w:val="00D92ACE"/>
    <w:rsid w:val="00D9472F"/>
    <w:rsid w:val="00DA1051"/>
    <w:rsid w:val="00DA1539"/>
    <w:rsid w:val="00DB00FD"/>
    <w:rsid w:val="00DB6BF9"/>
    <w:rsid w:val="00DC0462"/>
    <w:rsid w:val="00DC112F"/>
    <w:rsid w:val="00DC32A7"/>
    <w:rsid w:val="00DC3E4A"/>
    <w:rsid w:val="00DC583D"/>
    <w:rsid w:val="00DC67E8"/>
    <w:rsid w:val="00DD11DF"/>
    <w:rsid w:val="00DE24E6"/>
    <w:rsid w:val="00DE4078"/>
    <w:rsid w:val="00DE4107"/>
    <w:rsid w:val="00DE6EFD"/>
    <w:rsid w:val="00DE7732"/>
    <w:rsid w:val="00DF37B4"/>
    <w:rsid w:val="00E027C0"/>
    <w:rsid w:val="00E04EE1"/>
    <w:rsid w:val="00E10993"/>
    <w:rsid w:val="00E16EDB"/>
    <w:rsid w:val="00E20F5F"/>
    <w:rsid w:val="00E21D01"/>
    <w:rsid w:val="00E2283C"/>
    <w:rsid w:val="00E236E2"/>
    <w:rsid w:val="00E35FAD"/>
    <w:rsid w:val="00E36BAA"/>
    <w:rsid w:val="00E405CB"/>
    <w:rsid w:val="00E45949"/>
    <w:rsid w:val="00E47F7E"/>
    <w:rsid w:val="00E51FBA"/>
    <w:rsid w:val="00E52293"/>
    <w:rsid w:val="00E54FF7"/>
    <w:rsid w:val="00E565CB"/>
    <w:rsid w:val="00E61D80"/>
    <w:rsid w:val="00E62DFB"/>
    <w:rsid w:val="00E7267E"/>
    <w:rsid w:val="00E83A0E"/>
    <w:rsid w:val="00E8527B"/>
    <w:rsid w:val="00E85FC5"/>
    <w:rsid w:val="00E92E69"/>
    <w:rsid w:val="00E945A1"/>
    <w:rsid w:val="00EA0F85"/>
    <w:rsid w:val="00EA58C7"/>
    <w:rsid w:val="00EA5B86"/>
    <w:rsid w:val="00EB525C"/>
    <w:rsid w:val="00EC4648"/>
    <w:rsid w:val="00ED5AE8"/>
    <w:rsid w:val="00EE5B60"/>
    <w:rsid w:val="00EE5EF7"/>
    <w:rsid w:val="00EE776D"/>
    <w:rsid w:val="00EF11BB"/>
    <w:rsid w:val="00F01B93"/>
    <w:rsid w:val="00F11F8F"/>
    <w:rsid w:val="00F13BA3"/>
    <w:rsid w:val="00F14441"/>
    <w:rsid w:val="00F15608"/>
    <w:rsid w:val="00F17692"/>
    <w:rsid w:val="00F17E18"/>
    <w:rsid w:val="00F242F9"/>
    <w:rsid w:val="00F34E25"/>
    <w:rsid w:val="00F377D6"/>
    <w:rsid w:val="00F40F24"/>
    <w:rsid w:val="00F41764"/>
    <w:rsid w:val="00F50912"/>
    <w:rsid w:val="00F511B9"/>
    <w:rsid w:val="00F51444"/>
    <w:rsid w:val="00F526E6"/>
    <w:rsid w:val="00F53A3E"/>
    <w:rsid w:val="00F57BF2"/>
    <w:rsid w:val="00F60246"/>
    <w:rsid w:val="00F61CBC"/>
    <w:rsid w:val="00F62BC6"/>
    <w:rsid w:val="00F631FF"/>
    <w:rsid w:val="00F678CE"/>
    <w:rsid w:val="00F71C90"/>
    <w:rsid w:val="00F74386"/>
    <w:rsid w:val="00F74B38"/>
    <w:rsid w:val="00F76A90"/>
    <w:rsid w:val="00F95E58"/>
    <w:rsid w:val="00F9682F"/>
    <w:rsid w:val="00FA3975"/>
    <w:rsid w:val="00FB1F2C"/>
    <w:rsid w:val="00FB23EA"/>
    <w:rsid w:val="00FB78A1"/>
    <w:rsid w:val="00FD4C05"/>
    <w:rsid w:val="00FD5DC3"/>
    <w:rsid w:val="00FE10FF"/>
    <w:rsid w:val="00FE18C2"/>
    <w:rsid w:val="00FE240D"/>
    <w:rsid w:val="00FE4C28"/>
    <w:rsid w:val="00FE5573"/>
    <w:rsid w:val="00FE7DC3"/>
    <w:rsid w:val="00FF1165"/>
    <w:rsid w:val="00FF6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F11F8F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71518"/>
    <w:pPr>
      <w:keepNext/>
      <w:numPr>
        <w:numId w:val="20"/>
      </w:numPr>
      <w:suppressAutoHyphens/>
      <w:jc w:val="center"/>
      <w:outlineLvl w:val="0"/>
    </w:pPr>
    <w:rPr>
      <w:b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next w:val="Antrinispavadinimas"/>
    <w:qFormat/>
    <w:rsid w:val="00155D8B"/>
    <w:pPr>
      <w:suppressAutoHyphens/>
      <w:jc w:val="center"/>
    </w:pPr>
  </w:style>
  <w:style w:type="paragraph" w:styleId="Antrinispavadinimas">
    <w:name w:val="Subtitle"/>
    <w:basedOn w:val="prastasis"/>
    <w:qFormat/>
    <w:rsid w:val="00155D8B"/>
    <w:pPr>
      <w:spacing w:after="60"/>
      <w:jc w:val="center"/>
      <w:outlineLvl w:val="1"/>
    </w:pPr>
    <w:rPr>
      <w:rFonts w:ascii="Arial" w:hAnsi="Arial" w:cs="Arial"/>
    </w:rPr>
  </w:style>
  <w:style w:type="paragraph" w:styleId="prastasistinklapis">
    <w:name w:val="Normal (Web)"/>
    <w:basedOn w:val="prastasis"/>
    <w:rsid w:val="00804DED"/>
    <w:pPr>
      <w:spacing w:before="100" w:beforeAutospacing="1" w:after="100" w:afterAutospacing="1"/>
    </w:pPr>
    <w:rPr>
      <w:lang w:val="en-GB" w:eastAsia="en-US"/>
    </w:rPr>
  </w:style>
  <w:style w:type="paragraph" w:styleId="Debesliotekstas">
    <w:name w:val="Balloon Text"/>
    <w:basedOn w:val="prastasis"/>
    <w:rsid w:val="00FD5DC3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rsid w:val="000137AC"/>
    <w:pPr>
      <w:spacing w:line="360" w:lineRule="auto"/>
      <w:ind w:firstLine="720"/>
      <w:jc w:val="both"/>
    </w:pPr>
    <w:rPr>
      <w:lang w:eastAsia="en-US"/>
    </w:rPr>
  </w:style>
  <w:style w:type="paragraph" w:styleId="Antrats">
    <w:name w:val="header"/>
    <w:basedOn w:val="prastasis"/>
    <w:link w:val="AntratsDiagrama"/>
    <w:uiPriority w:val="99"/>
    <w:rsid w:val="000137AC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styleId="Puslapionumeris">
    <w:name w:val="page number"/>
    <w:basedOn w:val="Numatytasispastraiposriftas"/>
    <w:rsid w:val="000137AC"/>
  </w:style>
  <w:style w:type="paragraph" w:styleId="Pagrindinistekstas2">
    <w:name w:val="Body Text 2"/>
    <w:basedOn w:val="prastasis"/>
    <w:rsid w:val="00C7222C"/>
    <w:pPr>
      <w:spacing w:after="120" w:line="480" w:lineRule="auto"/>
    </w:pPr>
  </w:style>
  <w:style w:type="paragraph" w:styleId="Pagrindinistekstas">
    <w:name w:val="Body Text"/>
    <w:basedOn w:val="prastasis"/>
    <w:link w:val="PagrindinistekstasDiagrama"/>
    <w:rsid w:val="009F6D5A"/>
    <w:pPr>
      <w:spacing w:after="120"/>
    </w:pPr>
  </w:style>
  <w:style w:type="paragraph" w:styleId="Pagrindiniotekstotrauka3">
    <w:name w:val="Body Text Indent 3"/>
    <w:basedOn w:val="prastasis"/>
    <w:rsid w:val="009F6D5A"/>
    <w:pPr>
      <w:spacing w:after="120"/>
      <w:ind w:left="283"/>
    </w:pPr>
    <w:rPr>
      <w:sz w:val="16"/>
      <w:szCs w:val="16"/>
      <w:lang w:eastAsia="en-US" w:bidi="he-IL"/>
    </w:rPr>
  </w:style>
  <w:style w:type="paragraph" w:styleId="Porat">
    <w:name w:val="footer"/>
    <w:basedOn w:val="prastasis"/>
    <w:link w:val="PoratDiagrama"/>
    <w:uiPriority w:val="99"/>
    <w:rsid w:val="00DE4078"/>
    <w:pPr>
      <w:tabs>
        <w:tab w:val="center" w:pos="4819"/>
        <w:tab w:val="right" w:pos="9638"/>
      </w:tabs>
    </w:pPr>
  </w:style>
  <w:style w:type="character" w:styleId="Hipersaitas">
    <w:name w:val="Hyperlink"/>
    <w:rsid w:val="00385F70"/>
    <w:rPr>
      <w:color w:val="0000FF"/>
      <w:u w:val="single"/>
    </w:rPr>
  </w:style>
  <w:style w:type="character" w:customStyle="1" w:styleId="sveikinimutekstai">
    <w:name w:val="sveikinimu_tekstai"/>
    <w:basedOn w:val="Numatytasispastraiposriftas"/>
    <w:uiPriority w:val="99"/>
    <w:rsid w:val="006339EB"/>
  </w:style>
  <w:style w:type="paragraph" w:customStyle="1" w:styleId="pagrindinistekstas1">
    <w:name w:val="pagrindinistekstas1"/>
    <w:basedOn w:val="prastasis"/>
    <w:rsid w:val="004A2B00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link w:val="Pagrindinistekstas"/>
    <w:rsid w:val="004E3D39"/>
    <w:rPr>
      <w:sz w:val="24"/>
      <w:szCs w:val="24"/>
    </w:rPr>
  </w:style>
  <w:style w:type="character" w:customStyle="1" w:styleId="AntratsDiagrama">
    <w:name w:val="Antraštės Diagrama"/>
    <w:link w:val="Antrats"/>
    <w:uiPriority w:val="99"/>
    <w:rsid w:val="009E33CF"/>
    <w:rPr>
      <w:lang w:val="en-US" w:eastAsia="en-US"/>
    </w:rPr>
  </w:style>
  <w:style w:type="character" w:customStyle="1" w:styleId="PoratDiagrama">
    <w:name w:val="Poraštė Diagrama"/>
    <w:link w:val="Porat"/>
    <w:uiPriority w:val="99"/>
    <w:rsid w:val="00CF481C"/>
    <w:rPr>
      <w:sz w:val="24"/>
      <w:szCs w:val="24"/>
    </w:rPr>
  </w:style>
  <w:style w:type="character" w:styleId="Komentaronuoroda">
    <w:name w:val="annotation reference"/>
    <w:basedOn w:val="Numatytasispastraiposriftas"/>
    <w:rsid w:val="00303B5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03B59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303B59"/>
  </w:style>
  <w:style w:type="paragraph" w:styleId="Komentarotema">
    <w:name w:val="annotation subject"/>
    <w:basedOn w:val="Komentarotekstas"/>
    <w:next w:val="Komentarotekstas"/>
    <w:link w:val="KomentarotemaDiagrama"/>
    <w:rsid w:val="00303B5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303B59"/>
    <w:rPr>
      <w:b/>
      <w:bCs/>
    </w:rPr>
  </w:style>
  <w:style w:type="paragraph" w:customStyle="1" w:styleId="Textbeitrauku">
    <w:name w:val="Text_be itrauku"/>
    <w:basedOn w:val="prastasis"/>
    <w:rsid w:val="005255B5"/>
    <w:pPr>
      <w:jc w:val="both"/>
    </w:pPr>
    <w:rPr>
      <w:szCs w:val="22"/>
      <w:lang w:eastAsia="ar-SA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571518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5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1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0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2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umentai@kaisiadorys.l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kaisiadorys.l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isiadorys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16BF6-F9D2-466C-950C-8DA8A209A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>Projektas</vt:lpstr>
    </vt:vector>
  </TitlesOfParts>
  <Company>ks</Company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creator>Darbas</dc:creator>
  <cp:lastModifiedBy>win7</cp:lastModifiedBy>
  <cp:revision>5</cp:revision>
  <cp:lastPrinted>2019-11-18T07:26:00Z</cp:lastPrinted>
  <dcterms:created xsi:type="dcterms:W3CDTF">2023-11-27T13:18:00Z</dcterms:created>
  <dcterms:modified xsi:type="dcterms:W3CDTF">2023-11-27T13:27:00Z</dcterms:modified>
</cp:coreProperties>
</file>