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3FA8EA98" w:rsidR="0096070F" w:rsidRPr="00935060" w:rsidRDefault="00000000">
      <w:pPr>
        <w:jc w:val="center"/>
        <w:rPr>
          <w:u w:val="single"/>
          <w:lang w:val="lt-LT"/>
        </w:rPr>
      </w:pPr>
      <w:r w:rsidRPr="00935060">
        <w:rPr>
          <w:lang w:val="lt-LT"/>
        </w:rPr>
        <w:t>2026-0</w:t>
      </w:r>
      <w:r w:rsidR="006A4F7C" w:rsidRPr="00935060">
        <w:rPr>
          <w:lang w:val="lt-LT"/>
        </w:rPr>
        <w:t>9</w:t>
      </w:r>
      <w:r w:rsidRPr="00935060">
        <w:rPr>
          <w:lang w:val="lt-LT"/>
        </w:rPr>
        <w:t>-</w:t>
      </w:r>
      <w:r w:rsidR="00351B64">
        <w:rPr>
          <w:lang w:val="lt-LT"/>
        </w:rPr>
        <w:t>22</w:t>
      </w:r>
      <w:r w:rsidRPr="00935060">
        <w:rPr>
          <w:lang w:val="lt-LT"/>
        </w:rPr>
        <w:t xml:space="preserve"> Nr. Ž-</w:t>
      </w:r>
      <w:r w:rsidR="00351B64">
        <w:rPr>
          <w:lang w:val="lt-LT"/>
        </w:rPr>
        <w:t>32</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65965501" w14:textId="398F637D" w:rsidR="0096070F" w:rsidRPr="00935060" w:rsidRDefault="00000000" w:rsidP="008956E3">
      <w:pPr>
        <w:ind w:firstLine="567"/>
        <w:jc w:val="center"/>
        <w:rPr>
          <w:b/>
          <w:bCs/>
          <w:highlight w:val="yellow"/>
          <w:lang w:val="lt-LT"/>
        </w:rPr>
      </w:pPr>
      <w:r w:rsidRPr="00935060">
        <w:rPr>
          <w:lang w:val="lt-LT"/>
        </w:rPr>
        <w:t>Leidžiama pagal 2026-0</w:t>
      </w:r>
      <w:r w:rsidR="003F0EA3">
        <w:rPr>
          <w:lang w:val="lt-LT"/>
        </w:rPr>
        <w:t>9</w:t>
      </w:r>
      <w:r w:rsidRPr="00935060">
        <w:rPr>
          <w:lang w:val="lt-LT"/>
        </w:rPr>
        <w:t>-</w:t>
      </w:r>
      <w:r w:rsidR="006F40B0">
        <w:rPr>
          <w:lang w:val="lt-LT"/>
        </w:rPr>
        <w:t>15</w:t>
      </w:r>
      <w:r w:rsidRPr="00935060">
        <w:rPr>
          <w:lang w:val="lt-LT"/>
        </w:rPr>
        <w:t xml:space="preserve"> pateiktą prašymą </w:t>
      </w:r>
      <w:r w:rsidR="001B07D6" w:rsidRPr="00935060">
        <w:rPr>
          <w:lang w:val="lt-LT"/>
        </w:rPr>
        <w:t>V</w:t>
      </w:r>
      <w:r w:rsidR="006A4F7C" w:rsidRPr="00935060">
        <w:rPr>
          <w:lang w:val="lt-LT"/>
        </w:rPr>
        <w:t>10</w:t>
      </w:r>
      <w:r w:rsidR="001B07D6" w:rsidRPr="00935060">
        <w:rPr>
          <w:lang w:val="lt-LT"/>
        </w:rPr>
        <w:t>-</w:t>
      </w:r>
      <w:r w:rsidR="006A4F7C" w:rsidRPr="00935060">
        <w:rPr>
          <w:lang w:val="lt-LT"/>
        </w:rPr>
        <w:t>1</w:t>
      </w:r>
      <w:r w:rsidR="006F40B0">
        <w:rPr>
          <w:lang w:val="lt-LT"/>
        </w:rPr>
        <w:t>684</w:t>
      </w:r>
      <w:r w:rsidRPr="00935060">
        <w:rPr>
          <w:lang w:val="lt-LT"/>
        </w:rPr>
        <w:t xml:space="preserve">, </w:t>
      </w:r>
      <w:r w:rsidR="00CE5A48">
        <w:rPr>
          <w:lang w:val="lt-LT"/>
        </w:rPr>
        <w:t>Duomenys nuasmeninti</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1A5C7EFE" w:rsidR="0096070F" w:rsidRPr="00935060" w:rsidRDefault="00CE5A48">
      <w:pPr>
        <w:jc w:val="center"/>
        <w:rPr>
          <w:lang w:val="lt-LT"/>
        </w:rPr>
      </w:pPr>
      <w:r>
        <w:rPr>
          <w:lang w:val="lt-LT"/>
        </w:rPr>
        <w:t>Duomenys nuasmeninti</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63140E55" w14:textId="77777777" w:rsidR="007E1B45" w:rsidRDefault="00583AEB" w:rsidP="000942AD">
      <w:pPr>
        <w:jc w:val="center"/>
        <w:rPr>
          <w:i/>
          <w:iCs/>
          <w:sz w:val="20"/>
          <w:szCs w:val="20"/>
          <w:lang w:val="lt-LT"/>
        </w:rPr>
      </w:pPr>
      <w:r w:rsidRPr="00935060">
        <w:rPr>
          <w:lang w:val="lt-LT"/>
        </w:rPr>
        <w:t xml:space="preserve">privačiame žemės sklype </w:t>
      </w:r>
      <w:r w:rsidR="00CE5A48">
        <w:rPr>
          <w:lang w:val="lt-LT"/>
        </w:rPr>
        <w:t>Duomenys nuasmeninti</w:t>
      </w:r>
      <w:r w:rsidR="005520D9" w:rsidRPr="00935060">
        <w:rPr>
          <w:lang w:val="lt-LT"/>
        </w:rPr>
        <w:t xml:space="preserve">, </w:t>
      </w:r>
      <w:r w:rsidR="006F40B0">
        <w:rPr>
          <w:lang w:val="lt-LT"/>
        </w:rPr>
        <w:t>Dovainonių k.</w:t>
      </w:r>
      <w:r w:rsidR="005520D9">
        <w:rPr>
          <w:lang w:val="lt-LT"/>
        </w:rPr>
        <w:t xml:space="preserve">, Rumšiškių </w:t>
      </w:r>
      <w:r w:rsidR="0082135D" w:rsidRPr="00935060">
        <w:rPr>
          <w:lang w:val="lt-LT"/>
        </w:rPr>
        <w:t xml:space="preserve">sen., </w:t>
      </w:r>
      <w:r w:rsidR="00C628D1" w:rsidRPr="00935060">
        <w:rPr>
          <w:lang w:val="lt-LT"/>
        </w:rPr>
        <w:t>Kaišiadorių r. sav</w:t>
      </w:r>
      <w:r w:rsidR="00B81004" w:rsidRPr="00935060">
        <w:rPr>
          <w:lang w:val="lt-LT"/>
        </w:rPr>
        <w:t>.</w:t>
      </w:r>
      <w:r w:rsidR="00C628D1" w:rsidRPr="00935060">
        <w:rPr>
          <w:lang w:val="lt-LT"/>
        </w:rPr>
        <w:t>,</w:t>
      </w:r>
      <w:r w:rsidR="00B81004" w:rsidRPr="00935060">
        <w:rPr>
          <w:lang w:val="lt-LT"/>
        </w:rPr>
        <w:t xml:space="preserve"> </w:t>
      </w:r>
      <w:r w:rsidRPr="00935060">
        <w:rPr>
          <w:lang w:val="lt-LT"/>
        </w:rPr>
        <w:t>kadastrinis N</w:t>
      </w:r>
      <w:r w:rsidRPr="00243B01">
        <w:rPr>
          <w:lang w:val="lt-LT"/>
        </w:rPr>
        <w:t xml:space="preserve">r. </w:t>
      </w:r>
      <w:r w:rsidR="005520D9" w:rsidRPr="00243B01">
        <w:rPr>
          <w:lang w:val="lt-LT"/>
        </w:rPr>
        <w:t xml:space="preserve"> </w:t>
      </w:r>
      <w:r w:rsidR="007E1B45">
        <w:rPr>
          <w:lang w:val="lt-LT"/>
        </w:rPr>
        <w:t>Duomenys nuasmeninti</w:t>
      </w:r>
      <w:r w:rsidR="007E1B45" w:rsidRPr="00935060">
        <w:rPr>
          <w:i/>
          <w:iCs/>
          <w:sz w:val="20"/>
          <w:szCs w:val="20"/>
          <w:lang w:val="lt-LT"/>
        </w:rPr>
        <w:t xml:space="preserve"> </w:t>
      </w:r>
    </w:p>
    <w:p w14:paraId="171E26DA" w14:textId="5D5A0F91" w:rsidR="0096070F" w:rsidRPr="00935060" w:rsidRDefault="00000000" w:rsidP="000942AD">
      <w:pPr>
        <w:jc w:val="center"/>
        <w:rPr>
          <w:highlight w:val="yellow"/>
          <w:lang w:val="lt-LT"/>
        </w:rPr>
      </w:pPr>
      <w:r w:rsidRPr="00935060">
        <w:rPr>
          <w:i/>
          <w:iCs/>
          <w:sz w:val="20"/>
          <w:szCs w:val="20"/>
          <w:lang w:val="lt-LT"/>
        </w:rPr>
        <w:t>(sklypo, kuriame vykdomi saugotinų želdinių kirtimo, kitokio pašalinimo iš augimo vietos, intensyvaus genėjimo darbai, adresas, žemės sklypo kadastro numeris)</w:t>
      </w:r>
    </w:p>
    <w:p w14:paraId="63B8353C" w14:textId="7C44162B" w:rsidR="00326F8B" w:rsidRPr="00935060" w:rsidRDefault="005520D9" w:rsidP="00326F8B">
      <w:pPr>
        <w:jc w:val="center"/>
        <w:rPr>
          <w:i/>
          <w:iCs/>
          <w:lang w:val="lt-LT"/>
        </w:rPr>
      </w:pPr>
      <w:r>
        <w:rPr>
          <w:lang w:val="lt-LT"/>
        </w:rPr>
        <w:t>Kirsti</w:t>
      </w:r>
      <w:r w:rsidR="00827477" w:rsidRPr="00935060">
        <w:rPr>
          <w:lang w:val="lt-LT"/>
        </w:rPr>
        <w:t xml:space="preserve"> saugotiną medį, kadangi</w:t>
      </w:r>
      <w:r w:rsidR="001C4771">
        <w:rPr>
          <w:lang w:val="lt-LT"/>
        </w:rPr>
        <w:t xml:space="preserve"> skilęs kamienas,</w:t>
      </w:r>
      <w:r w:rsidR="006F40B0">
        <w:rPr>
          <w:lang w:val="lt-LT"/>
        </w:rPr>
        <w:t xml:space="preserve"> </w:t>
      </w:r>
      <w:r w:rsidR="00E133FC">
        <w:rPr>
          <w:lang w:val="lt-LT"/>
        </w:rPr>
        <w:t>pažeistas puvinio</w:t>
      </w:r>
      <w:r w:rsidR="006F40B0">
        <w:rPr>
          <w:lang w:val="lt-LT"/>
        </w:rPr>
        <w:t>,</w:t>
      </w:r>
      <w:r w:rsidR="009E51CD" w:rsidRPr="00935060">
        <w:rPr>
          <w:lang w:val="lt-LT"/>
        </w:rPr>
        <w:t xml:space="preserve"> </w:t>
      </w:r>
      <w:r w:rsidR="00C628D1" w:rsidRPr="00935060">
        <w:rPr>
          <w:lang w:val="lt-LT"/>
        </w:rPr>
        <w:t xml:space="preserve">auga </w:t>
      </w:r>
      <w:r w:rsidR="0082135D">
        <w:rPr>
          <w:lang w:val="lt-LT"/>
        </w:rPr>
        <w:t xml:space="preserve">per arti pastatų, </w:t>
      </w:r>
      <w:r w:rsidR="00063BFD">
        <w:rPr>
          <w:lang w:val="lt-LT"/>
        </w:rPr>
        <w:t>kelia pavojų žmonių ir statinių saugumui.</w:t>
      </w:r>
    </w:p>
    <w:p w14:paraId="7AC53612" w14:textId="2CDF2261" w:rsidR="0096070F" w:rsidRPr="00935060" w:rsidRDefault="00E63671">
      <w:pPr>
        <w:jc w:val="center"/>
        <w:rPr>
          <w:i/>
          <w:iCs/>
          <w:sz w:val="20"/>
          <w:szCs w:val="20"/>
          <w:lang w:val="lt-LT"/>
        </w:rPr>
      </w:pPr>
      <w:r w:rsidRPr="00935060">
        <w:rPr>
          <w:i/>
          <w:iCs/>
          <w:sz w:val="20"/>
          <w:szCs w:val="20"/>
          <w:lang w:val="lt-LT"/>
        </w:rPr>
        <w:t>(leidžiamų vykdyti darbų esmė)</w:t>
      </w:r>
    </w:p>
    <w:p w14:paraId="7AB853EC" w14:textId="77777777" w:rsidR="0096070F" w:rsidRPr="00935060" w:rsidRDefault="0096070F">
      <w:pPr>
        <w:ind w:firstLine="567"/>
        <w:jc w:val="center"/>
        <w:rPr>
          <w:i/>
          <w:iCs/>
          <w:lang w:val="lt-LT"/>
        </w:rPr>
      </w:pPr>
    </w:p>
    <w:p w14:paraId="0C78853D" w14:textId="77777777" w:rsidR="0096070F" w:rsidRPr="00935060" w:rsidRDefault="00000000">
      <w:pPr>
        <w:ind w:firstLine="567"/>
        <w:jc w:val="both"/>
        <w:rPr>
          <w:lang w:val="lt-LT"/>
        </w:rPr>
      </w:pPr>
      <w:r w:rsidRPr="00935060">
        <w:rPr>
          <w:lang w:val="lt-LT"/>
        </w:rPr>
        <w:t xml:space="preserve">Draudžiama kirsti, kitaip pašalinti iš augimo vietos ar intensyviai genėti saugotinus medžius </w:t>
      </w:r>
      <w:r w:rsidRPr="00935060">
        <w:rPr>
          <w:b/>
          <w:bCs/>
          <w:lang w:val="lt-LT"/>
        </w:rPr>
        <w:t>nuo kovo 15 dienos iki rugpjūčio 1 dienos</w:t>
      </w:r>
      <w:r w:rsidRPr="00935060">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935060" w:rsidRDefault="00000000" w:rsidP="00326F8B">
      <w:pPr>
        <w:tabs>
          <w:tab w:val="left" w:pos="1134"/>
        </w:tabs>
        <w:jc w:val="center"/>
        <w:rPr>
          <w:i/>
          <w:iCs/>
          <w:sz w:val="20"/>
          <w:szCs w:val="20"/>
          <w:lang w:val="lt-LT"/>
        </w:rPr>
      </w:pPr>
      <w:r w:rsidRPr="00935060">
        <w:rPr>
          <w:i/>
          <w:iCs/>
          <w:sz w:val="20"/>
          <w:szCs w:val="20"/>
          <w:lang w:val="lt-LT"/>
        </w:rPr>
        <w:t>(terminai, ribojantys darbus)</w:t>
      </w:r>
    </w:p>
    <w:p w14:paraId="09AAFEFE" w14:textId="77777777" w:rsidR="0096070F" w:rsidRPr="00935060" w:rsidRDefault="00000000">
      <w:pPr>
        <w:rPr>
          <w:b/>
          <w:bCs/>
          <w:lang w:val="lt-LT"/>
        </w:rPr>
      </w:pPr>
      <w:r w:rsidRPr="00935060">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551"/>
        <w:gridCol w:w="2977"/>
      </w:tblGrid>
      <w:tr w:rsidR="0096070F" w:rsidRPr="00935060" w14:paraId="06E45B57" w14:textId="77777777" w:rsidTr="00CE5A48">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Saugotinų medžių ir krūmų rūšys</w:t>
            </w:r>
            <w:r w:rsidRPr="00935060">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kiekis</w:t>
            </w:r>
          </w:p>
        </w:tc>
        <w:tc>
          <w:tcPr>
            <w:tcW w:w="2551"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augimo vieta</w:t>
            </w:r>
          </w:p>
        </w:tc>
        <w:tc>
          <w:tcPr>
            <w:tcW w:w="2977"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būklė</w:t>
            </w:r>
          </w:p>
        </w:tc>
      </w:tr>
      <w:tr w:rsidR="0096070F" w:rsidRPr="00935060" w14:paraId="373614B0" w14:textId="77777777" w:rsidTr="00CE5A48">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53E1434E" w:rsidR="0096070F" w:rsidRPr="00935060" w:rsidRDefault="00243B01">
            <w:pPr>
              <w:pBdr>
                <w:top w:val="nil"/>
                <w:left w:val="nil"/>
                <w:bottom w:val="nil"/>
                <w:right w:val="nil"/>
                <w:between w:val="nil"/>
              </w:pBdr>
              <w:jc w:val="center"/>
              <w:rPr>
                <w:color w:val="000000"/>
                <w:sz w:val="24"/>
                <w:szCs w:val="24"/>
                <w:lang w:val="lt-LT"/>
              </w:rPr>
            </w:pPr>
            <w:r>
              <w:rPr>
                <w:sz w:val="24"/>
                <w:szCs w:val="24"/>
                <w:lang w:val="lt-LT"/>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7382DB79" w:rsidR="0096070F" w:rsidRPr="00935060" w:rsidRDefault="00243B01">
            <w:pPr>
              <w:pBdr>
                <w:top w:val="nil"/>
                <w:left w:val="nil"/>
                <w:bottom w:val="nil"/>
                <w:right w:val="nil"/>
                <w:between w:val="nil"/>
              </w:pBdr>
              <w:ind w:left="-493" w:firstLine="493"/>
              <w:jc w:val="center"/>
              <w:rPr>
                <w:color w:val="000000"/>
                <w:sz w:val="24"/>
                <w:szCs w:val="24"/>
                <w:lang w:val="lt-LT"/>
              </w:rPr>
            </w:pPr>
            <w:r>
              <w:rPr>
                <w:sz w:val="24"/>
                <w:szCs w:val="24"/>
                <w:lang w:val="lt-LT"/>
              </w:rPr>
              <w:t>71</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5BAC9E89" w14:textId="4075314F" w:rsidR="000F5ED5" w:rsidRPr="00CE5A48" w:rsidRDefault="00CE5A48" w:rsidP="002F2CAF">
            <w:pPr>
              <w:jc w:val="center"/>
              <w:rPr>
                <w:sz w:val="24"/>
                <w:szCs w:val="24"/>
                <w:lang w:val="lt-LT"/>
              </w:rPr>
            </w:pPr>
            <w:r w:rsidRPr="00CE5A48">
              <w:rPr>
                <w:sz w:val="24"/>
                <w:szCs w:val="24"/>
                <w:lang w:val="lt-LT"/>
              </w:rPr>
              <w:t>Duomenys nuasmeninti</w:t>
            </w:r>
          </w:p>
        </w:tc>
        <w:tc>
          <w:tcPr>
            <w:tcW w:w="2977" w:type="dxa"/>
            <w:tcBorders>
              <w:top w:val="single" w:sz="4" w:space="0" w:color="000000"/>
              <w:left w:val="single" w:sz="4" w:space="0" w:color="000000"/>
              <w:bottom w:val="single" w:sz="4" w:space="0" w:color="000000"/>
              <w:right w:val="single" w:sz="4" w:space="0" w:color="000000"/>
            </w:tcBorders>
            <w:vAlign w:val="center"/>
          </w:tcPr>
          <w:p w14:paraId="71447150" w14:textId="21B55CD5" w:rsidR="00BC762B" w:rsidRPr="00BC762B" w:rsidRDefault="00243B01" w:rsidP="00F44D2A">
            <w:pPr>
              <w:rPr>
                <w:i/>
                <w:iCs/>
                <w:sz w:val="24"/>
                <w:szCs w:val="24"/>
                <w:lang w:val="lt-LT"/>
              </w:rPr>
            </w:pPr>
            <w:r>
              <w:rPr>
                <w:sz w:val="24"/>
                <w:szCs w:val="24"/>
                <w:lang w:val="lt-LT"/>
              </w:rPr>
              <w:t>Bloga</w:t>
            </w:r>
            <w:r w:rsidR="000E0002" w:rsidRPr="00BC762B">
              <w:rPr>
                <w:sz w:val="24"/>
                <w:szCs w:val="24"/>
                <w:lang w:val="lt-LT"/>
              </w:rPr>
              <w:t>,</w:t>
            </w:r>
            <w:r w:rsidR="001C4771">
              <w:rPr>
                <w:sz w:val="24"/>
                <w:szCs w:val="24"/>
                <w:lang w:val="lt-LT"/>
              </w:rPr>
              <w:t xml:space="preserve"> skilęs kamienas,</w:t>
            </w:r>
            <w:r w:rsidR="000E0002" w:rsidRPr="00BC762B">
              <w:rPr>
                <w:sz w:val="24"/>
                <w:szCs w:val="24"/>
                <w:lang w:val="lt-LT"/>
              </w:rPr>
              <w:t xml:space="preserve"> </w:t>
            </w:r>
            <w:r w:rsidR="00BC762B" w:rsidRPr="00BC762B">
              <w:rPr>
                <w:sz w:val="24"/>
                <w:szCs w:val="24"/>
                <w:lang w:val="lt-LT"/>
              </w:rPr>
              <w:t>kelia pavojų žmonių ir statinių saugumui.</w:t>
            </w:r>
          </w:p>
          <w:p w14:paraId="084AC361" w14:textId="69BBEC11" w:rsidR="0096070F" w:rsidRPr="00935060" w:rsidRDefault="0096070F">
            <w:pPr>
              <w:pBdr>
                <w:top w:val="nil"/>
                <w:left w:val="nil"/>
                <w:bottom w:val="nil"/>
                <w:right w:val="nil"/>
                <w:between w:val="nil"/>
              </w:pBdr>
              <w:rPr>
                <w:color w:val="000000"/>
                <w:sz w:val="24"/>
                <w:szCs w:val="24"/>
                <w:lang w:val="lt-LT"/>
              </w:rPr>
            </w:pPr>
          </w:p>
        </w:tc>
      </w:tr>
      <w:tr w:rsidR="0096070F" w:rsidRPr="00935060" w14:paraId="4086D104" w14:textId="77777777" w:rsidTr="00CE5A48">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03FA06B6" w:rsidR="008D1FD0" w:rsidRPr="00935060" w:rsidRDefault="008D1FD0" w:rsidP="008D1FD0">
      <w:pPr>
        <w:jc w:val="both"/>
        <w:rPr>
          <w:lang w:val="lt-LT"/>
        </w:rPr>
      </w:pPr>
      <w:r w:rsidRPr="00935060">
        <w:rPr>
          <w:b/>
          <w:bCs/>
          <w:lang w:val="lt-LT"/>
        </w:rPr>
        <w:t xml:space="preserve">Leidimas įsigalioja 2026 m. </w:t>
      </w:r>
      <w:r w:rsidR="001C4771">
        <w:rPr>
          <w:b/>
          <w:bCs/>
          <w:lang w:val="lt-LT"/>
        </w:rPr>
        <w:t>spalio</w:t>
      </w:r>
      <w:r w:rsidR="00C614E2">
        <w:rPr>
          <w:b/>
          <w:bCs/>
          <w:lang w:val="lt-LT"/>
        </w:rPr>
        <w:t xml:space="preserve"> </w:t>
      </w:r>
      <w:r w:rsidR="00243B01">
        <w:rPr>
          <w:b/>
          <w:bCs/>
          <w:lang w:val="lt-LT"/>
        </w:rPr>
        <w:t xml:space="preserve">20 </w:t>
      </w:r>
      <w:r w:rsidRPr="00935060">
        <w:rPr>
          <w:b/>
          <w:bCs/>
          <w:lang w:val="lt-LT"/>
        </w:rPr>
        <w:t>d.</w:t>
      </w:r>
    </w:p>
    <w:p w14:paraId="085CF403" w14:textId="77777777" w:rsidR="008D1FD0" w:rsidRPr="00935060" w:rsidRDefault="008D1FD0" w:rsidP="008D1FD0">
      <w:pPr>
        <w:rPr>
          <w:lang w:val="lt-LT"/>
        </w:rPr>
      </w:pPr>
    </w:p>
    <w:p w14:paraId="7109C5D8" w14:textId="3059953B"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243B01">
        <w:rPr>
          <w:b/>
          <w:bCs/>
          <w:lang w:val="lt-LT"/>
        </w:rPr>
        <w:t>lapkričio 3</w:t>
      </w:r>
      <w:r w:rsidR="000F5ED5" w:rsidRPr="00935060">
        <w:rPr>
          <w:b/>
          <w:bCs/>
          <w:lang w:val="lt-LT"/>
        </w:rPr>
        <w:t xml:space="preserve"> </w:t>
      </w:r>
      <w:r w:rsidRPr="00935060">
        <w:rPr>
          <w:b/>
          <w:bCs/>
          <w:lang w:val="lt-LT"/>
        </w:rPr>
        <w:t>d.</w:t>
      </w:r>
    </w:p>
    <w:p w14:paraId="043AFCCE" w14:textId="1CD0902E" w:rsidR="0096070F" w:rsidRPr="00935060" w:rsidRDefault="00000000">
      <w:pPr>
        <w:tabs>
          <w:tab w:val="left" w:pos="5415"/>
        </w:tabs>
        <w:rPr>
          <w:lang w:val="lt-LT"/>
        </w:rPr>
      </w:pPr>
      <w:r w:rsidRPr="00935060">
        <w:rPr>
          <w:lang w:val="lt-LT"/>
        </w:rPr>
        <w:tab/>
      </w:r>
    </w:p>
    <w:p w14:paraId="604B474F" w14:textId="77777777" w:rsidR="00B724E2" w:rsidRPr="00935060" w:rsidRDefault="00B724E2" w:rsidP="00B724E2">
      <w:pPr>
        <w:suppressAutoHyphens/>
        <w:spacing w:line="276" w:lineRule="auto"/>
        <w:rPr>
          <w:color w:val="000000" w:themeColor="text1"/>
          <w:lang w:val="lt-LT"/>
        </w:rPr>
      </w:pPr>
      <w:r w:rsidRPr="00935060">
        <w:rPr>
          <w:color w:val="000000" w:themeColor="text1"/>
          <w:lang w:val="lt-LT"/>
        </w:rPr>
        <w:t>Savivaldybės meras</w:t>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t>Šarūnas Čėsna</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1B3CE7">
      <w:pPr>
        <w:spacing w:line="276" w:lineRule="auto"/>
        <w:ind w:left="3600" w:firstLine="720"/>
        <w:rPr>
          <w:sz w:val="20"/>
          <w:szCs w:val="20"/>
          <w:lang w:val="lt-LT"/>
        </w:rPr>
      </w:pPr>
      <w:r w:rsidRPr="00935060">
        <w:rPr>
          <w:sz w:val="20"/>
          <w:szCs w:val="20"/>
          <w:lang w:val="lt-LT"/>
        </w:rPr>
        <w:t>A. V.</w:t>
      </w:r>
    </w:p>
    <w:sectPr w:rsidR="0096070F" w:rsidRPr="00935060">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1FBB092-FCCB-436F-839D-CF748A2DE1E2}"/>
    <w:embedItalic r:id="rId2" w:fontKey="{FDCD187D-273E-4086-BD5F-DD6FA1D4EE5E}"/>
  </w:font>
  <w:font w:name="Calibri Light">
    <w:panose1 w:val="020F0302020204030204"/>
    <w:charset w:val="00"/>
    <w:family w:val="swiss"/>
    <w:pitch w:val="variable"/>
    <w:sig w:usb0="E4002EFF" w:usb1="C200247B" w:usb2="00000009" w:usb3="00000000" w:csb0="000001FF" w:csb1="00000000"/>
    <w:embedRegular r:id="rId3" w:fontKey="{96C28B34-E1C0-4970-9C20-DB88E6AFA708}"/>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60752"/>
    <w:rsid w:val="00063BFD"/>
    <w:rsid w:val="000942AD"/>
    <w:rsid w:val="000973C2"/>
    <w:rsid w:val="000A38D2"/>
    <w:rsid w:val="000A5848"/>
    <w:rsid w:val="000E0002"/>
    <w:rsid w:val="000E4F32"/>
    <w:rsid w:val="000F5ED5"/>
    <w:rsid w:val="000F772D"/>
    <w:rsid w:val="00122C61"/>
    <w:rsid w:val="00126913"/>
    <w:rsid w:val="00197AC1"/>
    <w:rsid w:val="001A0044"/>
    <w:rsid w:val="001A36BB"/>
    <w:rsid w:val="001A7F4A"/>
    <w:rsid w:val="001B07D6"/>
    <w:rsid w:val="001B3CE7"/>
    <w:rsid w:val="001C15F6"/>
    <w:rsid w:val="001C4771"/>
    <w:rsid w:val="001D2B14"/>
    <w:rsid w:val="001E1FA1"/>
    <w:rsid w:val="002127D8"/>
    <w:rsid w:val="0024318D"/>
    <w:rsid w:val="00243B01"/>
    <w:rsid w:val="00262AA5"/>
    <w:rsid w:val="00271CFE"/>
    <w:rsid w:val="00282027"/>
    <w:rsid w:val="00296AC3"/>
    <w:rsid w:val="002F2CAF"/>
    <w:rsid w:val="0032270D"/>
    <w:rsid w:val="003265F0"/>
    <w:rsid w:val="00326F8B"/>
    <w:rsid w:val="00351B64"/>
    <w:rsid w:val="0037671D"/>
    <w:rsid w:val="003943D6"/>
    <w:rsid w:val="003F0EA3"/>
    <w:rsid w:val="003F3AE6"/>
    <w:rsid w:val="00424DA4"/>
    <w:rsid w:val="00432A02"/>
    <w:rsid w:val="00466C75"/>
    <w:rsid w:val="00485FA6"/>
    <w:rsid w:val="00487A4D"/>
    <w:rsid w:val="005261F8"/>
    <w:rsid w:val="00544AE1"/>
    <w:rsid w:val="005520D9"/>
    <w:rsid w:val="00576B26"/>
    <w:rsid w:val="00583AEB"/>
    <w:rsid w:val="005B2B50"/>
    <w:rsid w:val="005B6E83"/>
    <w:rsid w:val="005C7EE7"/>
    <w:rsid w:val="00623392"/>
    <w:rsid w:val="00626645"/>
    <w:rsid w:val="00681D7F"/>
    <w:rsid w:val="006A4F7C"/>
    <w:rsid w:val="006B0206"/>
    <w:rsid w:val="006E43FE"/>
    <w:rsid w:val="006F1562"/>
    <w:rsid w:val="006F40B0"/>
    <w:rsid w:val="00722782"/>
    <w:rsid w:val="00745E54"/>
    <w:rsid w:val="007D3FDA"/>
    <w:rsid w:val="007E1B45"/>
    <w:rsid w:val="008102D5"/>
    <w:rsid w:val="0082135D"/>
    <w:rsid w:val="008258CB"/>
    <w:rsid w:val="00827477"/>
    <w:rsid w:val="00856C90"/>
    <w:rsid w:val="00856E7B"/>
    <w:rsid w:val="00864AB4"/>
    <w:rsid w:val="00870366"/>
    <w:rsid w:val="008956E3"/>
    <w:rsid w:val="008A4BE9"/>
    <w:rsid w:val="008C4763"/>
    <w:rsid w:val="008D04A9"/>
    <w:rsid w:val="008D1FD0"/>
    <w:rsid w:val="008D6F83"/>
    <w:rsid w:val="008F0410"/>
    <w:rsid w:val="008F4CD7"/>
    <w:rsid w:val="008F7403"/>
    <w:rsid w:val="00925384"/>
    <w:rsid w:val="00935060"/>
    <w:rsid w:val="0096070F"/>
    <w:rsid w:val="009633B3"/>
    <w:rsid w:val="00993570"/>
    <w:rsid w:val="009C2B84"/>
    <w:rsid w:val="009E03F4"/>
    <w:rsid w:val="009E51CD"/>
    <w:rsid w:val="00A07B64"/>
    <w:rsid w:val="00A1070A"/>
    <w:rsid w:val="00A1289F"/>
    <w:rsid w:val="00A61FBF"/>
    <w:rsid w:val="00A77015"/>
    <w:rsid w:val="00AB3B71"/>
    <w:rsid w:val="00AF5754"/>
    <w:rsid w:val="00B34A2A"/>
    <w:rsid w:val="00B50303"/>
    <w:rsid w:val="00B724E2"/>
    <w:rsid w:val="00B76028"/>
    <w:rsid w:val="00B81004"/>
    <w:rsid w:val="00BC762B"/>
    <w:rsid w:val="00BE137E"/>
    <w:rsid w:val="00BE69A3"/>
    <w:rsid w:val="00BF7672"/>
    <w:rsid w:val="00C327E2"/>
    <w:rsid w:val="00C34814"/>
    <w:rsid w:val="00C41E4A"/>
    <w:rsid w:val="00C614E2"/>
    <w:rsid w:val="00C628D1"/>
    <w:rsid w:val="00CE5A48"/>
    <w:rsid w:val="00CF00EF"/>
    <w:rsid w:val="00D0600D"/>
    <w:rsid w:val="00D13DC8"/>
    <w:rsid w:val="00D16E7C"/>
    <w:rsid w:val="00D55260"/>
    <w:rsid w:val="00D84ABD"/>
    <w:rsid w:val="00DA3681"/>
    <w:rsid w:val="00DA7CEB"/>
    <w:rsid w:val="00DB3D34"/>
    <w:rsid w:val="00DB7FCD"/>
    <w:rsid w:val="00DC6FD4"/>
    <w:rsid w:val="00E07302"/>
    <w:rsid w:val="00E133FC"/>
    <w:rsid w:val="00E15794"/>
    <w:rsid w:val="00E6317D"/>
    <w:rsid w:val="00E63671"/>
    <w:rsid w:val="00E756EE"/>
    <w:rsid w:val="00E757B6"/>
    <w:rsid w:val="00EC1EC8"/>
    <w:rsid w:val="00EE070F"/>
    <w:rsid w:val="00EE20E2"/>
    <w:rsid w:val="00EE32E8"/>
    <w:rsid w:val="00EE4417"/>
    <w:rsid w:val="00EE7607"/>
    <w:rsid w:val="00EF3C83"/>
    <w:rsid w:val="00F019E8"/>
    <w:rsid w:val="00F21E84"/>
    <w:rsid w:val="00F44D2A"/>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Pages>
  <Words>266</Words>
  <Characters>1520</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54</cp:revision>
  <cp:lastPrinted>2026-06-18T12:36:00Z</cp:lastPrinted>
  <dcterms:created xsi:type="dcterms:W3CDTF">2026-07-02T11:29:00Z</dcterms:created>
  <dcterms:modified xsi:type="dcterms:W3CDTF">2026-09-22T13:17:00Z</dcterms:modified>
</cp:coreProperties>
</file>