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E1626" w:rsidRDefault="003C68BA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5829300" cy="7258050"/>
            <wp:effectExtent l="0" t="0" r="0" b="0"/>
            <wp:wrapTight wrapText="bothSides">
              <wp:wrapPolygon edited="0">
                <wp:start x="0" y="0"/>
                <wp:lineTo x="0" y="21543"/>
                <wp:lineTo x="21529" y="21543"/>
                <wp:lineTo x="21529" y="0"/>
                <wp:lineTo x="0" y="0"/>
              </wp:wrapPolygon>
            </wp:wrapTight>
            <wp:docPr id="1923798865" name="Diagrama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162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8BA"/>
    <w:rsid w:val="0003733E"/>
    <w:rsid w:val="00140D56"/>
    <w:rsid w:val="0016340F"/>
    <w:rsid w:val="001F19F1"/>
    <w:rsid w:val="0029339E"/>
    <w:rsid w:val="002E7CC4"/>
    <w:rsid w:val="00351AE2"/>
    <w:rsid w:val="003C68BA"/>
    <w:rsid w:val="003F3C44"/>
    <w:rsid w:val="003F63B5"/>
    <w:rsid w:val="00433452"/>
    <w:rsid w:val="00471EA9"/>
    <w:rsid w:val="004A058B"/>
    <w:rsid w:val="00686D96"/>
    <w:rsid w:val="006D76F7"/>
    <w:rsid w:val="00750AE1"/>
    <w:rsid w:val="007C6768"/>
    <w:rsid w:val="00841CA2"/>
    <w:rsid w:val="00930862"/>
    <w:rsid w:val="009E1626"/>
    <w:rsid w:val="00AA65AF"/>
    <w:rsid w:val="00AC3177"/>
    <w:rsid w:val="00B67759"/>
    <w:rsid w:val="00BE1C61"/>
    <w:rsid w:val="00EA4ED2"/>
    <w:rsid w:val="00EB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60E90-EC3E-4B5C-895E-3E025DD1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Dirbančiųjų skaičius pagal amžių ir lytį Kaišiadorių rajono savivaldybės administracijoje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60 ir daugiau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Lapas1!$A$2:$A$19</c:f>
              <c:strCache>
                <c:ptCount val="18"/>
                <c:pt idx="0">
                  <c:v>2021-01-01</c:v>
                </c:pt>
                <c:pt idx="1">
                  <c:v>Moterų</c:v>
                </c:pt>
                <c:pt idx="2">
                  <c:v>Vyrų</c:v>
                </c:pt>
                <c:pt idx="3">
                  <c:v>2022-01-01</c:v>
                </c:pt>
                <c:pt idx="4">
                  <c:v>Moterų</c:v>
                </c:pt>
                <c:pt idx="5">
                  <c:v>Vyrų</c:v>
                </c:pt>
                <c:pt idx="6">
                  <c:v>2023-01-01</c:v>
                </c:pt>
                <c:pt idx="7">
                  <c:v>Moterų</c:v>
                </c:pt>
                <c:pt idx="8">
                  <c:v>Vyrų</c:v>
                </c:pt>
                <c:pt idx="9">
                  <c:v>2024-01-01</c:v>
                </c:pt>
                <c:pt idx="10">
                  <c:v>Moterų</c:v>
                </c:pt>
                <c:pt idx="11">
                  <c:v>Vyrų</c:v>
                </c:pt>
                <c:pt idx="12">
                  <c:v>2025-01-01</c:v>
                </c:pt>
                <c:pt idx="13">
                  <c:v>Moterų</c:v>
                </c:pt>
                <c:pt idx="14">
                  <c:v>Vyrų</c:v>
                </c:pt>
                <c:pt idx="15">
                  <c:v>2026-01-01</c:v>
                </c:pt>
                <c:pt idx="16">
                  <c:v>Moterų</c:v>
                </c:pt>
                <c:pt idx="17">
                  <c:v>Vyrų</c:v>
                </c:pt>
              </c:strCache>
            </c:strRef>
          </c:cat>
          <c:val>
            <c:numRef>
              <c:f>Lapas1!$B$2:$B$19</c:f>
              <c:numCache>
                <c:formatCode>General</c:formatCode>
                <c:ptCount val="18"/>
                <c:pt idx="0">
                  <c:v>44</c:v>
                </c:pt>
                <c:pt idx="1">
                  <c:v>32</c:v>
                </c:pt>
                <c:pt idx="2">
                  <c:v>12</c:v>
                </c:pt>
                <c:pt idx="3">
                  <c:v>51</c:v>
                </c:pt>
                <c:pt idx="4">
                  <c:v>38</c:v>
                </c:pt>
                <c:pt idx="5">
                  <c:v>13</c:v>
                </c:pt>
                <c:pt idx="6">
                  <c:v>58</c:v>
                </c:pt>
                <c:pt idx="7">
                  <c:v>40</c:v>
                </c:pt>
                <c:pt idx="8">
                  <c:v>18</c:v>
                </c:pt>
                <c:pt idx="9">
                  <c:v>61</c:v>
                </c:pt>
                <c:pt idx="10">
                  <c:v>42</c:v>
                </c:pt>
                <c:pt idx="11">
                  <c:v>19</c:v>
                </c:pt>
                <c:pt idx="12">
                  <c:v>62</c:v>
                </c:pt>
                <c:pt idx="13">
                  <c:v>42</c:v>
                </c:pt>
                <c:pt idx="14">
                  <c:v>20</c:v>
                </c:pt>
                <c:pt idx="15">
                  <c:v>61</c:v>
                </c:pt>
                <c:pt idx="16">
                  <c:v>43</c:v>
                </c:pt>
                <c:pt idx="17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3FD-451A-9BCA-0483C65B36FF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50 - 59 m.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Lapas1!$A$2:$A$19</c:f>
              <c:strCache>
                <c:ptCount val="18"/>
                <c:pt idx="0">
                  <c:v>2021-01-01</c:v>
                </c:pt>
                <c:pt idx="1">
                  <c:v>Moterų</c:v>
                </c:pt>
                <c:pt idx="2">
                  <c:v>Vyrų</c:v>
                </c:pt>
                <c:pt idx="3">
                  <c:v>2022-01-01</c:v>
                </c:pt>
                <c:pt idx="4">
                  <c:v>Moterų</c:v>
                </c:pt>
                <c:pt idx="5">
                  <c:v>Vyrų</c:v>
                </c:pt>
                <c:pt idx="6">
                  <c:v>2023-01-01</c:v>
                </c:pt>
                <c:pt idx="7">
                  <c:v>Moterų</c:v>
                </c:pt>
                <c:pt idx="8">
                  <c:v>Vyrų</c:v>
                </c:pt>
                <c:pt idx="9">
                  <c:v>2024-01-01</c:v>
                </c:pt>
                <c:pt idx="10">
                  <c:v>Moterų</c:v>
                </c:pt>
                <c:pt idx="11">
                  <c:v>Vyrų</c:v>
                </c:pt>
                <c:pt idx="12">
                  <c:v>2025-01-01</c:v>
                </c:pt>
                <c:pt idx="13">
                  <c:v>Moterų</c:v>
                </c:pt>
                <c:pt idx="14">
                  <c:v>Vyrų</c:v>
                </c:pt>
                <c:pt idx="15">
                  <c:v>2026-01-01</c:v>
                </c:pt>
                <c:pt idx="16">
                  <c:v>Moterų</c:v>
                </c:pt>
                <c:pt idx="17">
                  <c:v>Vyrų</c:v>
                </c:pt>
              </c:strCache>
            </c:strRef>
          </c:cat>
          <c:val>
            <c:numRef>
              <c:f>Lapas1!$C$2:$C$19</c:f>
              <c:numCache>
                <c:formatCode>General</c:formatCode>
                <c:ptCount val="18"/>
                <c:pt idx="0">
                  <c:v>54</c:v>
                </c:pt>
                <c:pt idx="1">
                  <c:v>37</c:v>
                </c:pt>
                <c:pt idx="2">
                  <c:v>17</c:v>
                </c:pt>
                <c:pt idx="3">
                  <c:v>46</c:v>
                </c:pt>
                <c:pt idx="4">
                  <c:v>33</c:v>
                </c:pt>
                <c:pt idx="5">
                  <c:v>13</c:v>
                </c:pt>
                <c:pt idx="6">
                  <c:v>43</c:v>
                </c:pt>
                <c:pt idx="7">
                  <c:v>32</c:v>
                </c:pt>
                <c:pt idx="8">
                  <c:v>11</c:v>
                </c:pt>
                <c:pt idx="9">
                  <c:v>44</c:v>
                </c:pt>
                <c:pt idx="10">
                  <c:v>32</c:v>
                </c:pt>
                <c:pt idx="11">
                  <c:v>12</c:v>
                </c:pt>
                <c:pt idx="12">
                  <c:v>48</c:v>
                </c:pt>
                <c:pt idx="13">
                  <c:v>37</c:v>
                </c:pt>
                <c:pt idx="14">
                  <c:v>11</c:v>
                </c:pt>
                <c:pt idx="15">
                  <c:v>49</c:v>
                </c:pt>
                <c:pt idx="16">
                  <c:v>37</c:v>
                </c:pt>
                <c:pt idx="17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3FD-451A-9BCA-0483C65B36FF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40 - 49 m.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Lapas1!$A$2:$A$19</c:f>
              <c:strCache>
                <c:ptCount val="18"/>
                <c:pt idx="0">
                  <c:v>2021-01-01</c:v>
                </c:pt>
                <c:pt idx="1">
                  <c:v>Moterų</c:v>
                </c:pt>
                <c:pt idx="2">
                  <c:v>Vyrų</c:v>
                </c:pt>
                <c:pt idx="3">
                  <c:v>2022-01-01</c:v>
                </c:pt>
                <c:pt idx="4">
                  <c:v>Moterų</c:v>
                </c:pt>
                <c:pt idx="5">
                  <c:v>Vyrų</c:v>
                </c:pt>
                <c:pt idx="6">
                  <c:v>2023-01-01</c:v>
                </c:pt>
                <c:pt idx="7">
                  <c:v>Moterų</c:v>
                </c:pt>
                <c:pt idx="8">
                  <c:v>Vyrų</c:v>
                </c:pt>
                <c:pt idx="9">
                  <c:v>2024-01-01</c:v>
                </c:pt>
                <c:pt idx="10">
                  <c:v>Moterų</c:v>
                </c:pt>
                <c:pt idx="11">
                  <c:v>Vyrų</c:v>
                </c:pt>
                <c:pt idx="12">
                  <c:v>2025-01-01</c:v>
                </c:pt>
                <c:pt idx="13">
                  <c:v>Moterų</c:v>
                </c:pt>
                <c:pt idx="14">
                  <c:v>Vyrų</c:v>
                </c:pt>
                <c:pt idx="15">
                  <c:v>2026-01-01</c:v>
                </c:pt>
                <c:pt idx="16">
                  <c:v>Moterų</c:v>
                </c:pt>
                <c:pt idx="17">
                  <c:v>Vyrų</c:v>
                </c:pt>
              </c:strCache>
            </c:strRef>
          </c:cat>
          <c:val>
            <c:numRef>
              <c:f>Lapas1!$D$2:$D$19</c:f>
              <c:numCache>
                <c:formatCode>General</c:formatCode>
                <c:ptCount val="18"/>
                <c:pt idx="0">
                  <c:v>37</c:v>
                </c:pt>
                <c:pt idx="1">
                  <c:v>31</c:v>
                </c:pt>
                <c:pt idx="2">
                  <c:v>6</c:v>
                </c:pt>
                <c:pt idx="3">
                  <c:v>36</c:v>
                </c:pt>
                <c:pt idx="4">
                  <c:v>30</c:v>
                </c:pt>
                <c:pt idx="5">
                  <c:v>6</c:v>
                </c:pt>
                <c:pt idx="6">
                  <c:v>39</c:v>
                </c:pt>
                <c:pt idx="7">
                  <c:v>33</c:v>
                </c:pt>
                <c:pt idx="8">
                  <c:v>6</c:v>
                </c:pt>
                <c:pt idx="9">
                  <c:v>42</c:v>
                </c:pt>
                <c:pt idx="10">
                  <c:v>34</c:v>
                </c:pt>
                <c:pt idx="11">
                  <c:v>8</c:v>
                </c:pt>
                <c:pt idx="12">
                  <c:v>41</c:v>
                </c:pt>
                <c:pt idx="13">
                  <c:v>34</c:v>
                </c:pt>
                <c:pt idx="14">
                  <c:v>7</c:v>
                </c:pt>
                <c:pt idx="15">
                  <c:v>45</c:v>
                </c:pt>
                <c:pt idx="16">
                  <c:v>36</c:v>
                </c:pt>
                <c:pt idx="17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3FD-451A-9BCA-0483C65B36FF}"/>
            </c:ext>
          </c:extLst>
        </c:ser>
        <c:ser>
          <c:idx val="3"/>
          <c:order val="3"/>
          <c:tx>
            <c:strRef>
              <c:f>Lapas1!$E$1</c:f>
              <c:strCache>
                <c:ptCount val="1"/>
                <c:pt idx="0">
                  <c:v>30 - 39 m.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Lapas1!$A$2:$A$19</c:f>
              <c:strCache>
                <c:ptCount val="18"/>
                <c:pt idx="0">
                  <c:v>2021-01-01</c:v>
                </c:pt>
                <c:pt idx="1">
                  <c:v>Moterų</c:v>
                </c:pt>
                <c:pt idx="2">
                  <c:v>Vyrų</c:v>
                </c:pt>
                <c:pt idx="3">
                  <c:v>2022-01-01</c:v>
                </c:pt>
                <c:pt idx="4">
                  <c:v>Moterų</c:v>
                </c:pt>
                <c:pt idx="5">
                  <c:v>Vyrų</c:v>
                </c:pt>
                <c:pt idx="6">
                  <c:v>2023-01-01</c:v>
                </c:pt>
                <c:pt idx="7">
                  <c:v>Moterų</c:v>
                </c:pt>
                <c:pt idx="8">
                  <c:v>Vyrų</c:v>
                </c:pt>
                <c:pt idx="9">
                  <c:v>2024-01-01</c:v>
                </c:pt>
                <c:pt idx="10">
                  <c:v>Moterų</c:v>
                </c:pt>
                <c:pt idx="11">
                  <c:v>Vyrų</c:v>
                </c:pt>
                <c:pt idx="12">
                  <c:v>2025-01-01</c:v>
                </c:pt>
                <c:pt idx="13">
                  <c:v>Moterų</c:v>
                </c:pt>
                <c:pt idx="14">
                  <c:v>Vyrų</c:v>
                </c:pt>
                <c:pt idx="15">
                  <c:v>2026-01-01</c:v>
                </c:pt>
                <c:pt idx="16">
                  <c:v>Moterų</c:v>
                </c:pt>
                <c:pt idx="17">
                  <c:v>Vyrų</c:v>
                </c:pt>
              </c:strCache>
            </c:strRef>
          </c:cat>
          <c:val>
            <c:numRef>
              <c:f>Lapas1!$E$2:$E$19</c:f>
              <c:numCache>
                <c:formatCode>General</c:formatCode>
                <c:ptCount val="18"/>
                <c:pt idx="0">
                  <c:v>31</c:v>
                </c:pt>
                <c:pt idx="1">
                  <c:v>25</c:v>
                </c:pt>
                <c:pt idx="2">
                  <c:v>6</c:v>
                </c:pt>
                <c:pt idx="3">
                  <c:v>32</c:v>
                </c:pt>
                <c:pt idx="4">
                  <c:v>27</c:v>
                </c:pt>
                <c:pt idx="5">
                  <c:v>5</c:v>
                </c:pt>
                <c:pt idx="6">
                  <c:v>32</c:v>
                </c:pt>
                <c:pt idx="7">
                  <c:v>25</c:v>
                </c:pt>
                <c:pt idx="8">
                  <c:v>7</c:v>
                </c:pt>
                <c:pt idx="9">
                  <c:v>32</c:v>
                </c:pt>
                <c:pt idx="10">
                  <c:v>22</c:v>
                </c:pt>
                <c:pt idx="11">
                  <c:v>10</c:v>
                </c:pt>
                <c:pt idx="12">
                  <c:v>28</c:v>
                </c:pt>
                <c:pt idx="13">
                  <c:v>18</c:v>
                </c:pt>
                <c:pt idx="14">
                  <c:v>10</c:v>
                </c:pt>
                <c:pt idx="15">
                  <c:v>30</c:v>
                </c:pt>
                <c:pt idx="16">
                  <c:v>22</c:v>
                </c:pt>
                <c:pt idx="17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3FD-451A-9BCA-0483C65B36FF}"/>
            </c:ext>
          </c:extLst>
        </c:ser>
        <c:ser>
          <c:idx val="4"/>
          <c:order val="4"/>
          <c:tx>
            <c:strRef>
              <c:f>Lapas1!$F$1</c:f>
              <c:strCache>
                <c:ptCount val="1"/>
                <c:pt idx="0">
                  <c:v>20 - 29 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Lapas1!$A$2:$A$19</c:f>
              <c:strCache>
                <c:ptCount val="18"/>
                <c:pt idx="0">
                  <c:v>2021-01-01</c:v>
                </c:pt>
                <c:pt idx="1">
                  <c:v>Moterų</c:v>
                </c:pt>
                <c:pt idx="2">
                  <c:v>Vyrų</c:v>
                </c:pt>
                <c:pt idx="3">
                  <c:v>2022-01-01</c:v>
                </c:pt>
                <c:pt idx="4">
                  <c:v>Moterų</c:v>
                </c:pt>
                <c:pt idx="5">
                  <c:v>Vyrų</c:v>
                </c:pt>
                <c:pt idx="6">
                  <c:v>2023-01-01</c:v>
                </c:pt>
                <c:pt idx="7">
                  <c:v>Moterų</c:v>
                </c:pt>
                <c:pt idx="8">
                  <c:v>Vyrų</c:v>
                </c:pt>
                <c:pt idx="9">
                  <c:v>2024-01-01</c:v>
                </c:pt>
                <c:pt idx="10">
                  <c:v>Moterų</c:v>
                </c:pt>
                <c:pt idx="11">
                  <c:v>Vyrų</c:v>
                </c:pt>
                <c:pt idx="12">
                  <c:v>2025-01-01</c:v>
                </c:pt>
                <c:pt idx="13">
                  <c:v>Moterų</c:v>
                </c:pt>
                <c:pt idx="14">
                  <c:v>Vyrų</c:v>
                </c:pt>
                <c:pt idx="15">
                  <c:v>2026-01-01</c:v>
                </c:pt>
                <c:pt idx="16">
                  <c:v>Moterų</c:v>
                </c:pt>
                <c:pt idx="17">
                  <c:v>Vyrų</c:v>
                </c:pt>
              </c:strCache>
            </c:strRef>
          </c:cat>
          <c:val>
            <c:numRef>
              <c:f>Lapas1!$F$2:$F$19</c:f>
              <c:numCache>
                <c:formatCode>General</c:formatCode>
                <c:ptCount val="18"/>
                <c:pt idx="0">
                  <c:v>6</c:v>
                </c:pt>
                <c:pt idx="1">
                  <c:v>2</c:v>
                </c:pt>
                <c:pt idx="2">
                  <c:v>4</c:v>
                </c:pt>
                <c:pt idx="3">
                  <c:v>2</c:v>
                </c:pt>
                <c:pt idx="4">
                  <c:v>0</c:v>
                </c:pt>
                <c:pt idx="5">
                  <c:v>2</c:v>
                </c:pt>
                <c:pt idx="6">
                  <c:v>3</c:v>
                </c:pt>
                <c:pt idx="7">
                  <c:v>1</c:v>
                </c:pt>
                <c:pt idx="8">
                  <c:v>2</c:v>
                </c:pt>
                <c:pt idx="9">
                  <c:v>3</c:v>
                </c:pt>
                <c:pt idx="10">
                  <c:v>3</c:v>
                </c:pt>
                <c:pt idx="11">
                  <c:v>0</c:v>
                </c:pt>
                <c:pt idx="12">
                  <c:v>2</c:v>
                </c:pt>
                <c:pt idx="13">
                  <c:v>2</c:v>
                </c:pt>
                <c:pt idx="14">
                  <c:v>0</c:v>
                </c:pt>
                <c:pt idx="15">
                  <c:v>1</c:v>
                </c:pt>
                <c:pt idx="16">
                  <c:v>1</c:v>
                </c:pt>
                <c:pt idx="1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3FD-451A-9BCA-0483C65B36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100"/>
        <c:axId val="299465520"/>
        <c:axId val="299459400"/>
      </c:barChart>
      <c:catAx>
        <c:axId val="2994655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299459400"/>
        <c:crosses val="autoZero"/>
        <c:auto val="1"/>
        <c:lblAlgn val="ctr"/>
        <c:lblOffset val="100"/>
        <c:noMultiLvlLbl val="0"/>
      </c:catAx>
      <c:valAx>
        <c:axId val="299459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2994655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Vaškevičienė</dc:creator>
  <cp:keywords/>
  <dc:description/>
  <cp:lastModifiedBy>Daiva Vaškevičienė</cp:lastModifiedBy>
  <cp:revision>12</cp:revision>
  <dcterms:created xsi:type="dcterms:W3CDTF">2024-07-30T11:47:00Z</dcterms:created>
  <dcterms:modified xsi:type="dcterms:W3CDTF">2026-02-26T08:56:00Z</dcterms:modified>
</cp:coreProperties>
</file>