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AF27D" w14:textId="77777777" w:rsidR="00431F35" w:rsidRDefault="00431F35" w:rsidP="00431F35">
      <w:pPr>
        <w:spacing w:after="0"/>
        <w:jc w:val="right"/>
      </w:pPr>
      <w:r w:rsidRPr="00431F35">
        <w:t xml:space="preserve">Kaišiadorių r. </w:t>
      </w:r>
      <w:r>
        <w:t>savivaldybės</w:t>
      </w:r>
      <w:r w:rsidRPr="00431F35">
        <w:t xml:space="preserve"> kalbos tvarkytoja </w:t>
      </w:r>
    </w:p>
    <w:p w14:paraId="31F83BCB" w14:textId="10C51ECA" w:rsidR="00431F35" w:rsidRPr="00431F35" w:rsidRDefault="00431F35" w:rsidP="00431F35">
      <w:pPr>
        <w:jc w:val="right"/>
      </w:pPr>
      <w:r w:rsidRPr="00431F35">
        <w:t>Aušra Grigonienė</w:t>
      </w:r>
    </w:p>
    <w:p w14:paraId="08745BA4" w14:textId="626A507B" w:rsidR="004A28D4" w:rsidRPr="00753C40" w:rsidRDefault="00C678A7" w:rsidP="00735816">
      <w:pPr>
        <w:jc w:val="center"/>
        <w:rPr>
          <w:b/>
          <w:bCs/>
        </w:rPr>
      </w:pPr>
      <w:r w:rsidRPr="00753C40">
        <w:rPr>
          <w:b/>
          <w:bCs/>
        </w:rPr>
        <w:t>Tarsi paukščių čiulbėjimas</w:t>
      </w:r>
    </w:p>
    <w:p w14:paraId="6DC962F1" w14:textId="526F6A8B" w:rsidR="001C7781" w:rsidRDefault="006465EF" w:rsidP="004A28D4">
      <w:pPr>
        <w:jc w:val="both"/>
      </w:pPr>
      <w:r>
        <w:tab/>
      </w:r>
      <w:r w:rsidR="00C678A7">
        <w:t xml:space="preserve">Vasaris… </w:t>
      </w:r>
      <w:r w:rsidR="00C678A7" w:rsidRPr="002E5D3D">
        <w:rPr>
          <w:b/>
          <w:bCs/>
        </w:rPr>
        <w:t>PA</w:t>
      </w:r>
      <w:r w:rsidR="00C678A7">
        <w:t xml:space="preserve">laukim dar truputį ir jau </w:t>
      </w:r>
      <w:r w:rsidR="00C678A7" w:rsidRPr="002E5D3D">
        <w:rPr>
          <w:b/>
          <w:bCs/>
        </w:rPr>
        <w:t>PA</w:t>
      </w:r>
      <w:r w:rsidR="00C678A7">
        <w:t>vasaris. Koks gražus sutapimas</w:t>
      </w:r>
      <w:r w:rsidR="007E2DFD">
        <w:rPr>
          <w:lang w:val="en-US"/>
        </w:rPr>
        <w:t>!</w:t>
      </w:r>
      <w:r w:rsidR="00C678A7">
        <w:t xml:space="preserve"> O gal ir ne</w:t>
      </w:r>
      <w:r w:rsidR="00BF3883">
        <w:t>sutapimas</w:t>
      </w:r>
      <w:r w:rsidR="00390B52">
        <w:t>?</w:t>
      </w:r>
      <w:r w:rsidR="00C678A7">
        <w:t xml:space="preserve"> </w:t>
      </w:r>
      <w:r w:rsidR="00BF3883">
        <w:t>Tiesiog nuo seno m</w:t>
      </w:r>
      <w:r w:rsidR="00C678A7">
        <w:t xml:space="preserve">okėjo lietuviai žodžius pasidaryti. </w:t>
      </w:r>
      <w:r w:rsidR="00753C40" w:rsidRPr="00753C40">
        <w:t>Lietuvių kalboje mėnesiai vadinami</w:t>
      </w:r>
      <w:r w:rsidR="00753C40">
        <w:t xml:space="preserve"> išskirtinai lietuviškais žodžiais</w:t>
      </w:r>
      <w:r w:rsidR="009B60A5">
        <w:t>,</w:t>
      </w:r>
      <w:r w:rsidR="00753C40" w:rsidRPr="00753C40">
        <w:t xml:space="preserve"> apibūdinant, kas tuo metu vyksta, kuo mėnuo išsiskiria iš kitų, </w:t>
      </w:r>
      <w:r w:rsidR="00753C40">
        <w:t>o</w:t>
      </w:r>
      <w:r w:rsidR="00753C40" w:rsidRPr="00753C40">
        <w:t xml:space="preserve"> </w:t>
      </w:r>
      <w:r w:rsidR="00E604E8">
        <w:t xml:space="preserve">juk </w:t>
      </w:r>
      <w:r w:rsidR="00753C40" w:rsidRPr="00753C40">
        <w:t xml:space="preserve">dauguma pasaulio kalbų (pvz., anglų, vokiečių, rusų) naudoja lotyniškus mėnesių pavadinimus. </w:t>
      </w:r>
      <w:r w:rsidR="009B60A5">
        <w:t>Nors</w:t>
      </w:r>
      <w:r w:rsidR="00753C40" w:rsidRPr="00753C40">
        <w:t xml:space="preserve"> nuo senų laikų </w:t>
      </w:r>
      <w:r w:rsidR="009B60A5">
        <w:t xml:space="preserve">Lietuvoje mėnesių pavadinimai </w:t>
      </w:r>
      <w:r w:rsidR="00753C40" w:rsidRPr="00753C40">
        <w:t xml:space="preserve">yra </w:t>
      </w:r>
      <w:r w:rsidR="009B60A5">
        <w:t xml:space="preserve">ne kartą </w:t>
      </w:r>
      <w:r w:rsidR="00753C40" w:rsidRPr="00753C40">
        <w:t>keitęsi</w:t>
      </w:r>
      <w:r w:rsidR="00753C40">
        <w:t>, bet visada buvo lietuviški.</w:t>
      </w:r>
      <w:r w:rsidR="00C678A7">
        <w:t xml:space="preserve"> </w:t>
      </w:r>
      <w:r w:rsidR="00BF3883">
        <w:t xml:space="preserve">Kodėl pradėjau nuo </w:t>
      </w:r>
      <w:r w:rsidR="00612CFC">
        <w:t xml:space="preserve">lietuviško </w:t>
      </w:r>
      <w:r w:rsidR="00BF3883">
        <w:t xml:space="preserve">vasario? </w:t>
      </w:r>
      <w:r w:rsidR="004953F6">
        <w:t>Jau penkerius metus v</w:t>
      </w:r>
      <w:r w:rsidR="00BF3883">
        <w:t>asario</w:t>
      </w:r>
      <w:r w:rsidR="004953F6">
        <w:t xml:space="preserve">–kovo </w:t>
      </w:r>
      <w:r w:rsidR="00BF3883">
        <w:t xml:space="preserve"> mėnes</w:t>
      </w:r>
      <w:r w:rsidR="004953F6">
        <w:t>ais</w:t>
      </w:r>
      <w:r w:rsidR="00BF3883">
        <w:t xml:space="preserve"> Lietuvoje </w:t>
      </w:r>
      <w:r w:rsidR="000443D4">
        <w:t>vyksta</w:t>
      </w:r>
      <w:r w:rsidR="00BF3883">
        <w:t xml:space="preserve"> Lietuvių kalbos dien</w:t>
      </w:r>
      <w:r w:rsidR="004953F6">
        <w:t>ų renginiai</w:t>
      </w:r>
      <w:r w:rsidR="00D8389B">
        <w:t>, skirti</w:t>
      </w:r>
      <w:r w:rsidR="00D8389B" w:rsidRPr="00D8389B">
        <w:t xml:space="preserve"> kalbos prestiž</w:t>
      </w:r>
      <w:r w:rsidR="00E604E8">
        <w:t>ui</w:t>
      </w:r>
      <w:r w:rsidR="00D8389B" w:rsidRPr="00D8389B">
        <w:t xml:space="preserve">, </w:t>
      </w:r>
      <w:r w:rsidR="00E604E8" w:rsidRPr="00E604E8">
        <w:t>mokymosi motyvacij</w:t>
      </w:r>
      <w:r w:rsidR="00E604E8">
        <w:t>ai</w:t>
      </w:r>
      <w:r w:rsidR="00E604E8" w:rsidRPr="00E604E8">
        <w:t xml:space="preserve"> </w:t>
      </w:r>
      <w:r w:rsidR="00D8389B" w:rsidRPr="00D8389B">
        <w:t>stiprinti, prisidėti prie lietuvių kalbos sklaidos pasaulyje.</w:t>
      </w:r>
      <w:r w:rsidR="004953F6">
        <w:t xml:space="preserve"> </w:t>
      </w:r>
      <w:r w:rsidR="00D8389B">
        <w:t>Šiemet jie rengiami jau</w:t>
      </w:r>
      <w:r w:rsidR="004953F6">
        <w:t xml:space="preserve"> šeštą kartą</w:t>
      </w:r>
      <w:r w:rsidR="00CC7348">
        <w:t xml:space="preserve"> ir,</w:t>
      </w:r>
      <w:r w:rsidR="00D8389B">
        <w:t xml:space="preserve"> a</w:t>
      </w:r>
      <w:r w:rsidR="004953F6">
        <w:t>tsižvelg</w:t>
      </w:r>
      <w:r w:rsidR="00D8389B">
        <w:t>iant</w:t>
      </w:r>
      <w:r w:rsidR="004953F6">
        <w:t xml:space="preserve"> </w:t>
      </w:r>
      <w:r w:rsidR="00D8389B">
        <w:t xml:space="preserve">į </w:t>
      </w:r>
      <w:r w:rsidR="004953F6">
        <w:t>esamą situaciją</w:t>
      </w:r>
      <w:r w:rsidR="00CC7348">
        <w:t>, ilgiau</w:t>
      </w:r>
      <w:r w:rsidR="004953F6">
        <w:t xml:space="preserve"> </w:t>
      </w:r>
      <w:r w:rsidR="00D8389B">
        <w:t>–</w:t>
      </w:r>
      <w:r w:rsidR="004953F6">
        <w:t xml:space="preserve"> </w:t>
      </w:r>
      <w:r w:rsidR="00D8389B">
        <w:t xml:space="preserve">nuo </w:t>
      </w:r>
      <w:r w:rsidR="004953F6">
        <w:t>vasario</w:t>
      </w:r>
      <w:r w:rsidR="00D8389B">
        <w:t xml:space="preserve"> iki </w:t>
      </w:r>
      <w:r w:rsidR="004953F6">
        <w:t>gegužės mėnesi</w:t>
      </w:r>
      <w:r w:rsidR="00D8389B">
        <w:t>o</w:t>
      </w:r>
      <w:r w:rsidR="004953F6">
        <w:t>.</w:t>
      </w:r>
      <w:r w:rsidR="00084688">
        <w:t xml:space="preserve"> O </w:t>
      </w:r>
      <w:r w:rsidR="00084688" w:rsidRPr="00084688">
        <w:t>Lietuvių kalbos dienų sostinė šiais metais – Ukmergė.</w:t>
      </w:r>
      <w:r w:rsidR="00D8389B">
        <w:t xml:space="preserve"> </w:t>
      </w:r>
      <w:r w:rsidR="00E15B6D">
        <w:t>K</w:t>
      </w:r>
      <w:r w:rsidR="00084688">
        <w:t>odėl gi jas minime</w:t>
      </w:r>
      <w:r w:rsidR="00E15B6D">
        <w:t xml:space="preserve">? </w:t>
      </w:r>
      <w:r w:rsidR="002E5D3D">
        <w:t xml:space="preserve">Kodėl tai svarbu? </w:t>
      </w:r>
    </w:p>
    <w:p w14:paraId="0BA8B093" w14:textId="61E5B9C6" w:rsidR="004A28D4" w:rsidRDefault="001C7781" w:rsidP="004A28D4">
      <w:pPr>
        <w:jc w:val="both"/>
      </w:pPr>
      <w:r>
        <w:tab/>
      </w:r>
      <w:r w:rsidR="004A28D4">
        <w:t xml:space="preserve">Lietuvių kalba šneka tik apie 4 mln. žmonių ir ji nepatenka į pasaulio kalbamiausiųjų šimtuką. </w:t>
      </w:r>
      <w:r w:rsidR="00A62AAD">
        <w:t>Bet</w:t>
      </w:r>
      <w:r w:rsidR="002E5D3D">
        <w:t>,</w:t>
      </w:r>
      <w:r w:rsidR="00A62AAD">
        <w:t xml:space="preserve"> nors e</w:t>
      </w:r>
      <w:r w:rsidR="004A28D4">
        <w:t>same maža tauta, kalbą</w:t>
      </w:r>
      <w:r w:rsidR="00AC33BB" w:rsidRPr="00AC33BB">
        <w:t xml:space="preserve"> turime didelę</w:t>
      </w:r>
      <w:r w:rsidR="004A28D4">
        <w:t xml:space="preserve">. Ji </w:t>
      </w:r>
      <w:r w:rsidR="00390B52">
        <w:t>ypatinga</w:t>
      </w:r>
      <w:r w:rsidR="004A28D4">
        <w:t xml:space="preserve"> keliais atžvilgiais.</w:t>
      </w:r>
      <w:r w:rsidR="00E604E8">
        <w:t xml:space="preserve"> Svarbu tai prisiminti, džiaugtis tuo bei didžiuotis.</w:t>
      </w:r>
    </w:p>
    <w:p w14:paraId="26A3CFDA" w14:textId="7883CD28" w:rsidR="004A28D4" w:rsidRDefault="006465EF" w:rsidP="00735816">
      <w:pPr>
        <w:jc w:val="both"/>
      </w:pPr>
      <w:r>
        <w:tab/>
      </w:r>
      <w:r w:rsidR="004A28D4">
        <w:t xml:space="preserve">Pirmiausia, jau ne kartą visi esame girdėję, kad lietuvių kalba yra tikrai </w:t>
      </w:r>
      <w:r w:rsidR="004A28D4" w:rsidRPr="00AC33BB">
        <w:rPr>
          <w:b/>
          <w:bCs/>
        </w:rPr>
        <w:t>labai sena</w:t>
      </w:r>
      <w:r w:rsidR="004A28D4">
        <w:t xml:space="preserve">. Ji panaši į sanskritą (klasikinę indų kalbą), senovės lotynų ir graikų kalbas. Tai seniausia išlikusi indoeuropiečių kalba, išlaikiusi daugiausia prokalbės, iš kurios išsirutuliojo dauguma Europos kalbų, ypatybių. </w:t>
      </w:r>
      <w:r w:rsidR="00735816">
        <w:t xml:space="preserve">Seniausias lietuvių žodyno sluoksnis – 5 tūkst. metų senumo indoeuropietiškoji leksika. Tokių lietuviškų žodžių kaip </w:t>
      </w:r>
      <w:r w:rsidR="00735816" w:rsidRPr="00E604E8">
        <w:rPr>
          <w:i/>
          <w:iCs/>
        </w:rPr>
        <w:t>vyras</w:t>
      </w:r>
      <w:r w:rsidR="00735816">
        <w:t xml:space="preserve">, </w:t>
      </w:r>
      <w:r w:rsidR="00735816" w:rsidRPr="00E604E8">
        <w:rPr>
          <w:i/>
          <w:iCs/>
        </w:rPr>
        <w:t>šuo</w:t>
      </w:r>
      <w:r w:rsidR="00735816">
        <w:t xml:space="preserve">, </w:t>
      </w:r>
      <w:r w:rsidR="00735816" w:rsidRPr="00E604E8">
        <w:rPr>
          <w:i/>
          <w:iCs/>
        </w:rPr>
        <w:t>avis</w:t>
      </w:r>
      <w:r w:rsidR="00735816">
        <w:t xml:space="preserve">, </w:t>
      </w:r>
      <w:r w:rsidR="00735816" w:rsidRPr="00E604E8">
        <w:rPr>
          <w:i/>
          <w:iCs/>
        </w:rPr>
        <w:t>dūmas</w:t>
      </w:r>
      <w:r w:rsidR="00735816">
        <w:t xml:space="preserve">, </w:t>
      </w:r>
      <w:r w:rsidR="00735816" w:rsidRPr="00E604E8">
        <w:rPr>
          <w:i/>
          <w:iCs/>
        </w:rPr>
        <w:t>pirštas</w:t>
      </w:r>
      <w:r w:rsidR="00735816">
        <w:t xml:space="preserve"> ir kitų atitikmenys sanskrite yra stebėtinai panašūs! Mūsų gimtoji kalba</w:t>
      </w:r>
      <w:r w:rsidR="004A28D4">
        <w:t xml:space="preserve"> labai svarbi indoeuropeistikai – atskirai kalbotyros šakai, tyrinėjančiai indoeuropiečių kalbų kilmę, raidą, panašumus ir skirtumus. </w:t>
      </w:r>
      <w:r>
        <w:t xml:space="preserve">Ne veltui </w:t>
      </w:r>
      <w:r w:rsidR="00D06026">
        <w:t xml:space="preserve">garsus XIX a. </w:t>
      </w:r>
      <w:r>
        <w:t>p</w:t>
      </w:r>
      <w:r w:rsidRPr="006465EF">
        <w:t>rancūzų kalbininkas Antuanas Mejė (Antoine Meillet) yra pasakęs: „Tas, kuris nori žinoti, kaip kalbėjo mūsų proseneliai (indoeuropiečiai), turi atvažiuoti pasiklausyti, kaip kalba lietuvis valstietis</w:t>
      </w:r>
      <w:r>
        <w:t>.</w:t>
      </w:r>
      <w:r w:rsidRPr="006465EF">
        <w:t xml:space="preserve">“ </w:t>
      </w:r>
      <w:r w:rsidR="004A28D4">
        <w:t xml:space="preserve">Nuostabu tai, kad įvairių tautybių </w:t>
      </w:r>
      <w:r>
        <w:t>indoeuropeistikos</w:t>
      </w:r>
      <w:r w:rsidR="004A28D4">
        <w:t xml:space="preserve"> mokslininkai savo konferencijose bendrauja </w:t>
      </w:r>
      <w:r w:rsidR="00E604E8">
        <w:t xml:space="preserve">būtent </w:t>
      </w:r>
      <w:r w:rsidR="004A28D4">
        <w:t>lietuviškai!</w:t>
      </w:r>
      <w:r w:rsidR="00D8397D">
        <w:t xml:space="preserve"> </w:t>
      </w:r>
    </w:p>
    <w:p w14:paraId="4F347B1D" w14:textId="7694CA59" w:rsidR="00690D44" w:rsidRDefault="00825424" w:rsidP="00390B52">
      <w:pPr>
        <w:jc w:val="both"/>
      </w:pPr>
      <w:r>
        <w:tab/>
      </w:r>
      <w:r w:rsidR="00D8397D">
        <w:t>Užsienieči</w:t>
      </w:r>
      <w:r w:rsidR="000F7601">
        <w:t>us</w:t>
      </w:r>
      <w:r w:rsidR="00D8397D">
        <w:t xml:space="preserve"> </w:t>
      </w:r>
      <w:r w:rsidR="000F7601">
        <w:t>žavi</w:t>
      </w:r>
      <w:r w:rsidR="00D8397D">
        <w:t xml:space="preserve"> lietuvių kalbos </w:t>
      </w:r>
      <w:r w:rsidR="00D8397D" w:rsidRPr="00AC33BB">
        <w:rPr>
          <w:b/>
          <w:bCs/>
        </w:rPr>
        <w:t>skambesys</w:t>
      </w:r>
      <w:r w:rsidR="00D8397D">
        <w:t xml:space="preserve"> – </w:t>
      </w:r>
      <w:r w:rsidR="000F7601">
        <w:t xml:space="preserve">jie </w:t>
      </w:r>
      <w:r w:rsidR="00D8397D">
        <w:t xml:space="preserve">sako, kad ji čiurlena kaip upelis ar yra  tarsi paukščių čiulbėjimas – graži, bet nelengva pamėgdžioti. </w:t>
      </w:r>
      <w:r w:rsidR="00863324">
        <w:t>Neabejoju, kad ir mes ją būtent taip girdime</w:t>
      </w:r>
      <w:r w:rsidR="00390B52">
        <w:t xml:space="preserve"> – tokią natūralią, taip artimą gamtai</w:t>
      </w:r>
      <w:r w:rsidR="00863324">
        <w:t>.</w:t>
      </w:r>
      <w:r w:rsidR="00390B52" w:rsidRPr="00390B52">
        <w:t xml:space="preserve"> </w:t>
      </w:r>
      <w:r w:rsidR="00390B52">
        <w:t xml:space="preserve">Juk net daugybė mūsų lietuviškų vardų yra labai „gamtiški“: Eglė, Rūta, </w:t>
      </w:r>
      <w:r w:rsidR="007811B4">
        <w:t xml:space="preserve">Liepa, </w:t>
      </w:r>
      <w:r w:rsidR="00390B52">
        <w:t xml:space="preserve">Rasa, Aušra, Linas, Gintaras, o dar Giedrius, Danguolė, Audrius, Rytis, Vakarė.... </w:t>
      </w:r>
      <w:r w:rsidR="00E15B6D">
        <w:t xml:space="preserve">Dar kai kas sako, kad ji </w:t>
      </w:r>
      <w:r w:rsidR="00E15B6D" w:rsidRPr="00E15B6D">
        <w:t>yra moteriškosios lyties – graži, švelni, bet kartais labai sunkiai suprantama. Ji tokia – „su charakteriu“!</w:t>
      </w:r>
      <w:r w:rsidR="00E15B6D">
        <w:t xml:space="preserve"> </w:t>
      </w:r>
      <w:r w:rsidR="00D8397D">
        <w:t>Iš tiesų,</w:t>
      </w:r>
      <w:r w:rsidR="00612CFC">
        <w:t xml:space="preserve"> </w:t>
      </w:r>
      <w:r w:rsidR="00226D8F">
        <w:t>ko gero, kaip jokia kita pasaulio kalba, ji</w:t>
      </w:r>
      <w:r w:rsidR="00D8397D">
        <w:t xml:space="preserve"> </w:t>
      </w:r>
      <w:r w:rsidR="00870C06">
        <w:t xml:space="preserve">pilna švelnių mažybinių, maloninių formų, </w:t>
      </w:r>
      <w:r w:rsidR="00D8397D">
        <w:t>b</w:t>
      </w:r>
      <w:r w:rsidR="004A28D4">
        <w:t xml:space="preserve">alsinga ir maloni ausiai, </w:t>
      </w:r>
      <w:r w:rsidR="00226D8F">
        <w:t xml:space="preserve">bet </w:t>
      </w:r>
      <w:r w:rsidR="004A28D4">
        <w:t>dėl savo konservatyv</w:t>
      </w:r>
      <w:r>
        <w:t>ios linksniavimo sistemos</w:t>
      </w:r>
      <w:r w:rsidR="004A28D4">
        <w:t xml:space="preserve"> lietuvių kalba </w:t>
      </w:r>
      <w:r>
        <w:t xml:space="preserve">jos besimokantiems kitataučiams </w:t>
      </w:r>
      <w:r w:rsidR="004A28D4">
        <w:t>gali pasirodyti esanti tikra</w:t>
      </w:r>
      <w:r w:rsidR="00E604E8">
        <w:t>s</w:t>
      </w:r>
      <w:r w:rsidR="004A28D4">
        <w:t xml:space="preserve"> </w:t>
      </w:r>
      <w:r w:rsidR="00E604E8">
        <w:t>galvosūkis</w:t>
      </w:r>
      <w:r w:rsidR="004A28D4">
        <w:t xml:space="preserve">. </w:t>
      </w:r>
      <w:r w:rsidR="007E4C47">
        <w:t xml:space="preserve">Tačiau, nepaisant to, </w:t>
      </w:r>
      <w:r w:rsidR="007E4C47" w:rsidRPr="007E4C47">
        <w:t xml:space="preserve">daugybei užsieniečių </w:t>
      </w:r>
      <w:r w:rsidR="007811B4" w:rsidRPr="007E4C47">
        <w:t xml:space="preserve">labai patinka </w:t>
      </w:r>
      <w:r w:rsidR="007E4C47" w:rsidRPr="007E4C47">
        <w:t>mokytis mūsų kalbos</w:t>
      </w:r>
      <w:r w:rsidR="007E4C47">
        <w:t>.</w:t>
      </w:r>
    </w:p>
    <w:p w14:paraId="0EAEDEA2" w14:textId="1DBCE851" w:rsidR="00825424" w:rsidRDefault="009A11F2" w:rsidP="00D8397D">
      <w:pPr>
        <w:jc w:val="both"/>
      </w:pPr>
      <w:r>
        <w:tab/>
      </w:r>
      <w:r w:rsidR="004A28D4">
        <w:t>Tačiau, pavyzdžiui, mūsų laikų sistema palyginti nesudėtinga.</w:t>
      </w:r>
      <w:r w:rsidRPr="009A11F2">
        <w:t xml:space="preserve"> Tam tikru atžvilgiu lietuvių kalba yra daug </w:t>
      </w:r>
      <w:r w:rsidRPr="00D06026">
        <w:rPr>
          <w:b/>
          <w:bCs/>
        </w:rPr>
        <w:t>modernesnė</w:t>
      </w:r>
      <w:r w:rsidRPr="009A11F2">
        <w:t xml:space="preserve"> nei, tarkime, anglų ar prancūzų. </w:t>
      </w:r>
      <w:r w:rsidR="004A28D4">
        <w:t xml:space="preserve"> Ir pramokti skaityti lietuviškai </w:t>
      </w:r>
      <w:r w:rsidR="005B5E9E">
        <w:t xml:space="preserve">dabar </w:t>
      </w:r>
      <w:r w:rsidR="004A28D4">
        <w:t>nėra sunku – iš esmės skaitoma taip, kaip rašoma, reikia tik žinoti, kokį garsą žymi viena ar kita raidė</w:t>
      </w:r>
      <w:r>
        <w:t>, kurių, beje, turime trisdešimt dvi – tiek, kiek dantų burnoje</w:t>
      </w:r>
      <w:r w:rsidR="004A28D4">
        <w:t xml:space="preserve">. </w:t>
      </w:r>
      <w:r w:rsidR="00226D8F">
        <w:t xml:space="preserve">Vėl gražus sutapimas – dantys juk labai svarbus kalbėjimo padargas. Be jų ne viską pavyksta tiksliai iščiulbėti. </w:t>
      </w:r>
    </w:p>
    <w:p w14:paraId="47E431BD" w14:textId="730E378E" w:rsidR="00D06026" w:rsidRDefault="00D06026" w:rsidP="00D06026">
      <w:pPr>
        <w:jc w:val="both"/>
      </w:pPr>
      <w:r>
        <w:lastRenderedPageBreak/>
        <w:tab/>
        <w:t xml:space="preserve">Lietuvių kalba nepaprasta ir tuo, kad... </w:t>
      </w:r>
      <w:r w:rsidRPr="00D06026">
        <w:rPr>
          <w:b/>
          <w:bCs/>
        </w:rPr>
        <w:t>išliko</w:t>
      </w:r>
      <w:r>
        <w:t>. Juk istorijos sūkuriuose ji tiek kartų galėjo visam laikui dingti, kaip ir pati Lietuva. Jai ne kartą teko spręsti: „Būti ar nebūti?“</w:t>
      </w:r>
      <w:r w:rsidR="005B5E9E">
        <w:t xml:space="preserve"> </w:t>
      </w:r>
      <w:r>
        <w:t>Viduramžiais Lietuvos didikai kalbėjo lietuviškai</w:t>
      </w:r>
      <w:r w:rsidR="00CA0A6D">
        <w:t xml:space="preserve">, </w:t>
      </w:r>
      <w:r>
        <w:t xml:space="preserve">nors tada lietuvių kalba </w:t>
      </w:r>
      <w:r w:rsidR="00106605">
        <w:t xml:space="preserve">net </w:t>
      </w:r>
      <w:r>
        <w:t>nebuvo oficiali valstybės kalba.</w:t>
      </w:r>
      <w:r w:rsidR="0068071D">
        <w:t xml:space="preserve"> XVI a. pirmoje pusėje (1547) Martynas Mažvydas pakvietė </w:t>
      </w:r>
      <w:r w:rsidR="009E0C83">
        <w:t>lietuviu</w:t>
      </w:r>
      <w:r w:rsidR="0068071D">
        <w:t xml:space="preserve">s skaityti lietuviškai – </w:t>
      </w:r>
      <w:r w:rsidR="009E0C83">
        <w:t>įdavė į rankas pirmąją lietuvišką knygą, kad gimtąja kalba Dievo žodį pažintų.</w:t>
      </w:r>
      <w:r w:rsidR="00CA0A6D">
        <w:t xml:space="preserve"> </w:t>
      </w:r>
      <w:r w:rsidR="0007621E">
        <w:t>Tačiau</w:t>
      </w:r>
      <w:r w:rsidR="00CA0A6D">
        <w:t xml:space="preserve"> s</w:t>
      </w:r>
      <w:r>
        <w:t>usijungus su Lenkija (1569–1795) Lietuvos diduomenė iš esmės perėmė lenkų kalbą ir kultūrą. Lietuvai esant Rusijos imperijos sudėtyje (1795–1914), po 1863 m. sukilimo lietuvių kalb</w:t>
      </w:r>
      <w:r w:rsidR="00CA0A6D">
        <w:t>ai atėjo itin sunk</w:t>
      </w:r>
      <w:r w:rsidR="00226D8F">
        <w:t>us</w:t>
      </w:r>
      <w:r w:rsidR="00CA0A6D">
        <w:t xml:space="preserve"> </w:t>
      </w:r>
      <w:r w:rsidR="00226D8F">
        <w:t>metas</w:t>
      </w:r>
      <w:r>
        <w:t xml:space="preserve">: uždarytos lietuviškos mokyklos, prasidėjo kelis dešimtmečius trukęs </w:t>
      </w:r>
      <w:r w:rsidR="005B5E9E" w:rsidRPr="005B5E9E">
        <w:t xml:space="preserve">(1863–1904) </w:t>
      </w:r>
      <w:r>
        <w:t xml:space="preserve">spaudos lotyniškais rašmenimis draudimas. </w:t>
      </w:r>
      <w:r w:rsidR="00287BEA">
        <w:t>L</w:t>
      </w:r>
      <w:r>
        <w:t xml:space="preserve">ietuvių </w:t>
      </w:r>
      <w:r w:rsidR="00287BEA">
        <w:t>kalbos</w:t>
      </w:r>
      <w:r>
        <w:t xml:space="preserve"> dienos Rusijos užkampyje, kaip tuomet manyta, buvo suskaičiuotos...</w:t>
      </w:r>
      <w:r w:rsidR="00287BEA">
        <w:t xml:space="preserve"> </w:t>
      </w:r>
      <w:r w:rsidR="00CA0A6D">
        <w:t>Betgi ne</w:t>
      </w:r>
      <w:r w:rsidR="00CA0A6D">
        <w:rPr>
          <w:lang w:val="en-US"/>
        </w:rPr>
        <w:t xml:space="preserve">! </w:t>
      </w:r>
      <w:r w:rsidR="00106605">
        <w:t>K</w:t>
      </w:r>
      <w:r w:rsidR="00953978">
        <w:t xml:space="preserve">nygnešiai, rizikuodami savo laisve ir net gyvybe iš Rytų Prūsijos į Lietuvą slapta gabendavo lietuviškas knygas. </w:t>
      </w:r>
      <w:r w:rsidR="00AB22BA">
        <w:t>P</w:t>
      </w:r>
      <w:r w:rsidR="00AB22BA" w:rsidRPr="00AB22BA">
        <w:t>aprastų kaimo žmonių gryčiose</w:t>
      </w:r>
      <w:r>
        <w:t xml:space="preserve"> </w:t>
      </w:r>
      <w:r w:rsidR="00226D8F">
        <w:t>glaudėsi bei</w:t>
      </w:r>
      <w:r>
        <w:t xml:space="preserve"> rusifikacij</w:t>
      </w:r>
      <w:r w:rsidR="00226D8F">
        <w:t>ą</w:t>
      </w:r>
      <w:r>
        <w:t xml:space="preserve"> </w:t>
      </w:r>
      <w:r w:rsidR="00AB22BA" w:rsidRPr="00AB22BA">
        <w:t>išgyveno</w:t>
      </w:r>
      <w:r>
        <w:t xml:space="preserve"> </w:t>
      </w:r>
      <w:r w:rsidR="00226D8F">
        <w:t xml:space="preserve">anuomet </w:t>
      </w:r>
      <w:r>
        <w:t xml:space="preserve">prasčiokiška laikyta lietuvių kalba. </w:t>
      </w:r>
      <w:r w:rsidR="00106605" w:rsidRPr="00106605">
        <w:t xml:space="preserve">Lietuva yra vienintelė šalis, pastačiusi paminklų knygų „kontrabandininkams“. </w:t>
      </w:r>
      <w:r w:rsidR="00226D8F">
        <w:t xml:space="preserve">O žodis </w:t>
      </w:r>
      <w:r w:rsidR="00226D8F" w:rsidRPr="00226D8F">
        <w:rPr>
          <w:i/>
          <w:iCs/>
        </w:rPr>
        <w:t>knygnešys</w:t>
      </w:r>
      <w:r w:rsidR="00226D8F">
        <w:t xml:space="preserve"> </w:t>
      </w:r>
      <w:r w:rsidR="00226D8F" w:rsidRPr="00226D8F">
        <w:t>sunkiai verčiamas į kitas kalbas, ypač norint teisingai perduoti jo tikrąją prasmę</w:t>
      </w:r>
      <w:r w:rsidR="00226D8F">
        <w:t xml:space="preserve">. </w:t>
      </w:r>
      <w:r w:rsidR="00A16DD4">
        <w:t>K</w:t>
      </w:r>
      <w:r w:rsidR="00A16DD4" w:rsidRPr="00A16DD4">
        <w:t xml:space="preserve">itoms tautoms </w:t>
      </w:r>
      <w:r w:rsidR="00B22269">
        <w:t xml:space="preserve">sunkiai </w:t>
      </w:r>
      <w:r w:rsidR="00A16DD4" w:rsidRPr="00A16DD4">
        <w:t xml:space="preserve">suprantamas arba daugeliui visai neįsivaizduojamas ir tas istorijos tarpsnis, kuris lėmė </w:t>
      </w:r>
      <w:r w:rsidR="00612CFC">
        <w:t>ši</w:t>
      </w:r>
      <w:r w:rsidR="00A16DD4" w:rsidRPr="00A16DD4">
        <w:t>o žodžio atsiradimą</w:t>
      </w:r>
      <w:r w:rsidR="00B22269">
        <w:t>, nes</w:t>
      </w:r>
      <w:r w:rsidR="00A16DD4" w:rsidRPr="00A16DD4">
        <w:t xml:space="preserve"> gimtojo žodžio draudimas beveik nesutinkamas </w:t>
      </w:r>
      <w:r w:rsidR="00741DED">
        <w:t xml:space="preserve">kitų </w:t>
      </w:r>
      <w:r w:rsidR="00A16DD4" w:rsidRPr="00A16DD4">
        <w:t>tautų istorijoje. Taip atsitiko tik Lietuvoje</w:t>
      </w:r>
      <w:r w:rsidR="00A16DD4">
        <w:t xml:space="preserve">. </w:t>
      </w:r>
      <w:r w:rsidR="00AB22BA">
        <w:t xml:space="preserve">Paradoksalu ir neįtikėtina, </w:t>
      </w:r>
      <w:r w:rsidR="00A16DD4">
        <w:t>bet</w:t>
      </w:r>
      <w:r w:rsidR="00AB22BA">
        <w:t xml:space="preserve"> </w:t>
      </w:r>
      <w:r w:rsidR="00FE1751">
        <w:t xml:space="preserve">būtent </w:t>
      </w:r>
      <w:r w:rsidR="00AB22BA">
        <w:t>d</w:t>
      </w:r>
      <w:r>
        <w:t>idžiausio su</w:t>
      </w:r>
      <w:r w:rsidR="00CA0A6D">
        <w:t>varžymo</w:t>
      </w:r>
      <w:r>
        <w:t xml:space="preserve"> ir aktyvios kultūrinės rezistencijos metais buvo klojami bendrinės lietuvių kalbos, sukurtos tik XX a. pradžioje, pamatai.</w:t>
      </w:r>
      <w:r w:rsidR="00953978">
        <w:t xml:space="preserve"> </w:t>
      </w:r>
      <w:r>
        <w:t>Per trumpą Lietuvos nepriklausomybės laikotarpį (1918–1941) lietuvių kalbai tarpti buvo sudarytos visos sąlygos. Tačiau ta</w:t>
      </w:r>
      <w:r w:rsidR="00CA0A6D">
        <w:t xml:space="preserve">i truko </w:t>
      </w:r>
      <w:r>
        <w:t>neilga</w:t>
      </w:r>
      <w:r w:rsidR="00CA0A6D">
        <w:t>i</w:t>
      </w:r>
      <w:r>
        <w:t xml:space="preserve"> –</w:t>
      </w:r>
      <w:r w:rsidR="00CA0A6D">
        <w:t xml:space="preserve"> </w:t>
      </w:r>
      <w:r>
        <w:t>prasidėj</w:t>
      </w:r>
      <w:r w:rsidR="00CA0A6D">
        <w:t>o</w:t>
      </w:r>
      <w:r>
        <w:t xml:space="preserve"> Antrasis pasaulinis karas ir okupacijos. Nors Lietuvai esant Sovietų Sąjungoje lietuvių kalba, greta rusų, buvo valstybinė, viešojo gyvenimo rusifikacija labai buvo stipri.</w:t>
      </w:r>
      <w:r w:rsidR="00CA0A6D">
        <w:t xml:space="preserve"> </w:t>
      </w:r>
      <w:r w:rsidR="00FF6C77">
        <w:t>Bet ar girdit? Iki šiol tebečiulbam lietuviškai!</w:t>
      </w:r>
    </w:p>
    <w:p w14:paraId="46FF7A80" w14:textId="037636CE" w:rsidR="00F253E6" w:rsidRPr="0068071D" w:rsidRDefault="00431F35" w:rsidP="005B5E9E">
      <w:pPr>
        <w:jc w:val="both"/>
      </w:pPr>
      <w:r>
        <w:tab/>
      </w:r>
      <w:r w:rsidRPr="00431F35">
        <w:t xml:space="preserve">Šiuo metu lietuvių kalba yra </w:t>
      </w:r>
      <w:r w:rsidRPr="00357241">
        <w:rPr>
          <w:b/>
          <w:bCs/>
        </w:rPr>
        <w:t>vienintelė</w:t>
      </w:r>
      <w:r w:rsidRPr="00431F35">
        <w:t xml:space="preserve"> oficiali valstybinė Lietuvos Respublikos kalba (nuo 2004 m. – ir viena iš oficialių ES kalbų), saugoma specialių institucijų ir ginama Kalbos įstatymo. Būdama labai archajiška, ji </w:t>
      </w:r>
      <w:r w:rsidR="007C560B">
        <w:t xml:space="preserve">vis dėlto </w:t>
      </w:r>
      <w:r w:rsidRPr="00431F35">
        <w:t xml:space="preserve">patenkina visus šiuolaikinės Lietuvos visuomenės poreikius. Lietuvių kalba – gražus seno ir naujo derinys, </w:t>
      </w:r>
      <w:r w:rsidR="004502DF">
        <w:t xml:space="preserve">anot </w:t>
      </w:r>
      <w:r w:rsidR="00474E66">
        <w:t xml:space="preserve">humanitarinių mokslų daktarės </w:t>
      </w:r>
      <w:r w:rsidR="004502DF" w:rsidRPr="004502DF">
        <w:t>Ing</w:t>
      </w:r>
      <w:r w:rsidR="004502DF">
        <w:t>os</w:t>
      </w:r>
      <w:r w:rsidR="004502DF" w:rsidRPr="004502DF">
        <w:t xml:space="preserve"> Hilbig</w:t>
      </w:r>
      <w:r w:rsidR="004502DF">
        <w:t xml:space="preserve">, </w:t>
      </w:r>
      <w:r w:rsidRPr="00431F35">
        <w:t>naujoviškais drabužiais apvilkusi senovė.</w:t>
      </w:r>
      <w:r>
        <w:t xml:space="preserve"> </w:t>
      </w:r>
      <w:r w:rsidR="001C7781">
        <w:t>„</w:t>
      </w:r>
      <w:r w:rsidR="001C7781" w:rsidRPr="001C7781">
        <w:t>Dar neseniai rusenom</w:t>
      </w:r>
      <w:r w:rsidR="001C7781">
        <w:t xml:space="preserve">, </w:t>
      </w:r>
      <w:r w:rsidR="001C7781" w:rsidRPr="001C7781">
        <w:t>o dabar jau baigiam suanglėt</w:t>
      </w:r>
      <w:r w:rsidR="001C7781">
        <w:t>“,– teigia vienas populiarus mūsuose posakis, tarsi įspėdamas apie pavojų pernelyg pasiduoti kitos kalbos įtakai.</w:t>
      </w:r>
      <w:r w:rsidR="001C7781" w:rsidRPr="001C7781">
        <w:t xml:space="preserve"> </w:t>
      </w:r>
      <w:r w:rsidR="00AF3AE2">
        <w:t>Be abejo, keičiantis laikams keičiasi ir kalba – ji gyva, ji prisitaiko, lietuvių kalboje yra nesunkiai atpažįstamų tarptautinių žodžių: universitetas (university), kompiuteris (computer), kokteilis (cocktail),</w:t>
      </w:r>
      <w:r w:rsidR="007C560B">
        <w:t xml:space="preserve"> </w:t>
      </w:r>
      <w:r w:rsidR="00AF3AE2">
        <w:t>futbolas (football), šedevras (chef-d‘euvre), opera (opera), baras (bar), gitara (guitar), želė (jelly). Tai natūralu, juk visais laikais kalbos draugavo ir veikė viena kitą. Bet</w:t>
      </w:r>
      <w:r w:rsidR="005B5E9E" w:rsidRPr="005B5E9E">
        <w:t xml:space="preserve"> </w:t>
      </w:r>
      <w:r w:rsidR="005B5E9E">
        <w:t>turime p</w:t>
      </w:r>
      <w:r w:rsidR="007C560B">
        <w:t>a</w:t>
      </w:r>
      <w:r w:rsidR="005B5E9E">
        <w:t xml:space="preserve">sidarę ir daug labai vykusių </w:t>
      </w:r>
      <w:bookmarkStart w:id="0" w:name="_GoBack"/>
      <w:bookmarkEnd w:id="0"/>
      <w:r w:rsidR="005B5E9E">
        <w:t>atitikmenų: verslininkas (businessman), krepšinis (basketball), mėsainis (hamburger), naršyklė (browser), spausdintuvas (printer), skaitmeninis (digital), tarptautinis (international), žiniasklaida (media). Vadinasi, galim</w:t>
      </w:r>
      <w:r w:rsidR="00AF3AE2">
        <w:t xml:space="preserve"> keistis</w:t>
      </w:r>
      <w:r w:rsidR="00582F5D">
        <w:t>, modernėti</w:t>
      </w:r>
      <w:r w:rsidR="0036487B">
        <w:t>, bet nesuanglėti</w:t>
      </w:r>
      <w:r w:rsidR="00AF3AE2">
        <w:t xml:space="preserve"> ir toliau čiulbėti lietuviškai</w:t>
      </w:r>
      <w:r w:rsidR="0068071D">
        <w:t>, turėdami tokį turtą – net šimtą metų rengtą Didįjį lietuvių kalbos žodyną, kurį sudaro 20 tomų, 2</w:t>
      </w:r>
      <w:r w:rsidR="0023314F">
        <w:t>2</w:t>
      </w:r>
      <w:r w:rsidR="0068071D">
        <w:t xml:space="preserve"> tūkst. puslapių ir apie </w:t>
      </w:r>
      <w:r w:rsidR="0023314F">
        <w:t>500</w:t>
      </w:r>
      <w:r w:rsidR="0068071D">
        <w:t xml:space="preserve"> tūkst. </w:t>
      </w:r>
      <w:r w:rsidR="0023314F">
        <w:t xml:space="preserve">leksikografinių </w:t>
      </w:r>
      <w:r w:rsidR="0068071D">
        <w:t>straipsnių</w:t>
      </w:r>
      <w:r w:rsidR="0068071D">
        <w:rPr>
          <w:lang w:val="en-US"/>
        </w:rPr>
        <w:t>!</w:t>
      </w:r>
    </w:p>
    <w:p w14:paraId="785F12D4" w14:textId="34795D0D" w:rsidR="004A28D4" w:rsidRPr="001C7781" w:rsidRDefault="005E58C5" w:rsidP="001C7781">
      <w:pPr>
        <w:jc w:val="both"/>
        <w:rPr>
          <w:i/>
          <w:iCs/>
        </w:rPr>
      </w:pPr>
      <w:r>
        <w:tab/>
        <w:t xml:space="preserve">Pavasarėja… </w:t>
      </w:r>
      <w:r w:rsidR="007C5F61" w:rsidRPr="007C5F61">
        <w:t>„Maža tauta su dideliu žodynu</w:t>
      </w:r>
      <w:r>
        <w:t>“</w:t>
      </w:r>
      <w:r w:rsidR="007C5F61" w:rsidRPr="007C5F61">
        <w:t xml:space="preserve"> </w:t>
      </w:r>
      <w:r>
        <w:t>(</w:t>
      </w:r>
      <w:r w:rsidR="007C5F61">
        <w:t>Mačernis</w:t>
      </w:r>
      <w:r>
        <w:t>) viltingai žvalgosi į giedrėjančią padangę</w:t>
      </w:r>
      <w:r w:rsidR="0003181B">
        <w:t xml:space="preserve"> iš svečių šalių grįžtančių</w:t>
      </w:r>
      <w:r w:rsidR="00A440FD">
        <w:t xml:space="preserve"> ir namuose laimingai peržiemojusių</w:t>
      </w:r>
      <w:r w:rsidR="0003181B">
        <w:t xml:space="preserve"> sparnuočių.</w:t>
      </w:r>
      <w:r w:rsidR="000443D4">
        <w:t xml:space="preserve"> Kovas, balandis, gegužė…</w:t>
      </w:r>
      <w:r w:rsidR="0003181B">
        <w:t xml:space="preserve"> Ir tarsi paukščių čiulbėjimas sklinda: „Būkit sveiki… Ačiū ačiū ačiū… Myliu</w:t>
      </w:r>
      <w:r w:rsidR="00357241">
        <w:t xml:space="preserve"> myliu</w:t>
      </w:r>
      <w:r w:rsidR="0003181B">
        <w:t xml:space="preserve">… Atleisk… </w:t>
      </w:r>
      <w:r w:rsidR="0001469C">
        <w:t xml:space="preserve">Neliūdėk… </w:t>
      </w:r>
      <w:r w:rsidR="0003181B">
        <w:t>Apkabink… Dieve, padėk…“</w:t>
      </w:r>
      <w:r w:rsidR="008272AA">
        <w:t xml:space="preserve"> </w:t>
      </w:r>
      <w:r w:rsidR="00772B76">
        <w:t>Padėk mums būti dėkingiems, atsakingiems, sąmoningiems, kad čiulbėtų lietuviškai visos būsimos mūsų tautos kartos.</w:t>
      </w:r>
      <w:r w:rsidR="00357241">
        <w:t xml:space="preserve"> </w:t>
      </w:r>
      <w:r w:rsidR="00C42E83">
        <w:t xml:space="preserve">Ir būtinai didžiuotųsi labai sena, nepaprastai gražia ir daugybę sunkumų įveikusia savo gimtąja kalba. </w:t>
      </w:r>
      <w:r w:rsidR="00C42E83" w:rsidRPr="00C42E83">
        <w:rPr>
          <w:i/>
          <w:iCs/>
        </w:rPr>
        <w:t xml:space="preserve">Devas adat datas, Devas dasyati dhanas </w:t>
      </w:r>
      <w:r w:rsidR="00C42E83" w:rsidRPr="00C42E83">
        <w:t>(sanskritas)</w:t>
      </w:r>
      <w:r w:rsidR="00C42E83" w:rsidRPr="00C42E83">
        <w:rPr>
          <w:i/>
          <w:iCs/>
        </w:rPr>
        <w:t>.</w:t>
      </w:r>
      <w:r w:rsidR="00C42E83">
        <w:rPr>
          <w:i/>
          <w:iCs/>
        </w:rPr>
        <w:t xml:space="preserve"> </w:t>
      </w:r>
      <w:r w:rsidR="00C42E83" w:rsidRPr="00C42E83">
        <w:rPr>
          <w:i/>
          <w:iCs/>
        </w:rPr>
        <w:t xml:space="preserve">Dievas davė dantis, </w:t>
      </w:r>
      <w:r w:rsidR="00C42E83">
        <w:rPr>
          <w:i/>
          <w:iCs/>
        </w:rPr>
        <w:t xml:space="preserve">Dievas </w:t>
      </w:r>
      <w:r w:rsidR="00C42E83" w:rsidRPr="00C42E83">
        <w:rPr>
          <w:i/>
          <w:iCs/>
        </w:rPr>
        <w:t xml:space="preserve">duos ir duonos </w:t>
      </w:r>
      <w:r w:rsidR="00C42E83">
        <w:t>(lietuvių kalba). Davė kalbą – suteiks ir išminties ją išsaugoti.</w:t>
      </w:r>
    </w:p>
    <w:sectPr w:rsidR="004A28D4" w:rsidRPr="001C7781">
      <w:pgSz w:w="12240" w:h="15840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B9E"/>
    <w:rsid w:val="0001469C"/>
    <w:rsid w:val="0003181B"/>
    <w:rsid w:val="000443D4"/>
    <w:rsid w:val="0007621E"/>
    <w:rsid w:val="00084688"/>
    <w:rsid w:val="000F7601"/>
    <w:rsid w:val="00106605"/>
    <w:rsid w:val="00172F02"/>
    <w:rsid w:val="001C7781"/>
    <w:rsid w:val="00226D8F"/>
    <w:rsid w:val="0023314F"/>
    <w:rsid w:val="00263DD2"/>
    <w:rsid w:val="00287BEA"/>
    <w:rsid w:val="0029609A"/>
    <w:rsid w:val="002E5D3D"/>
    <w:rsid w:val="00357241"/>
    <w:rsid w:val="0036487B"/>
    <w:rsid w:val="00390B52"/>
    <w:rsid w:val="003E3815"/>
    <w:rsid w:val="00431F35"/>
    <w:rsid w:val="004502DF"/>
    <w:rsid w:val="00474E66"/>
    <w:rsid w:val="004953F6"/>
    <w:rsid w:val="004A28D4"/>
    <w:rsid w:val="00532DED"/>
    <w:rsid w:val="00572D4D"/>
    <w:rsid w:val="00582F5D"/>
    <w:rsid w:val="005B5E9E"/>
    <w:rsid w:val="005E58C5"/>
    <w:rsid w:val="005F6892"/>
    <w:rsid w:val="00612CFC"/>
    <w:rsid w:val="006246E0"/>
    <w:rsid w:val="006465EF"/>
    <w:rsid w:val="0068071D"/>
    <w:rsid w:val="00690D44"/>
    <w:rsid w:val="00735816"/>
    <w:rsid w:val="00741DED"/>
    <w:rsid w:val="00753C40"/>
    <w:rsid w:val="00772B76"/>
    <w:rsid w:val="007811B4"/>
    <w:rsid w:val="007C560B"/>
    <w:rsid w:val="007C5F61"/>
    <w:rsid w:val="007E2DFD"/>
    <w:rsid w:val="007E4C47"/>
    <w:rsid w:val="00825424"/>
    <w:rsid w:val="008272AA"/>
    <w:rsid w:val="00863324"/>
    <w:rsid w:val="00870C06"/>
    <w:rsid w:val="00953978"/>
    <w:rsid w:val="009A11F2"/>
    <w:rsid w:val="009B60A5"/>
    <w:rsid w:val="009E0C83"/>
    <w:rsid w:val="009F72AB"/>
    <w:rsid w:val="00A16DD4"/>
    <w:rsid w:val="00A440FD"/>
    <w:rsid w:val="00A62AAD"/>
    <w:rsid w:val="00AB22BA"/>
    <w:rsid w:val="00AC33BB"/>
    <w:rsid w:val="00AF3AE2"/>
    <w:rsid w:val="00B22269"/>
    <w:rsid w:val="00BC4B9E"/>
    <w:rsid w:val="00BF3883"/>
    <w:rsid w:val="00C42E83"/>
    <w:rsid w:val="00C678A7"/>
    <w:rsid w:val="00CA0A6D"/>
    <w:rsid w:val="00CC7348"/>
    <w:rsid w:val="00D06026"/>
    <w:rsid w:val="00D37B5B"/>
    <w:rsid w:val="00D8389B"/>
    <w:rsid w:val="00D8397D"/>
    <w:rsid w:val="00E15B6D"/>
    <w:rsid w:val="00E5045C"/>
    <w:rsid w:val="00E604E8"/>
    <w:rsid w:val="00F253E6"/>
    <w:rsid w:val="00FE1751"/>
    <w:rsid w:val="00FF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7FF95"/>
  <w15:chartTrackingRefBased/>
  <w15:docId w15:val="{C8742233-47AE-48F3-B34A-442D38EB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2</Pages>
  <Words>5015</Words>
  <Characters>2860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</dc:creator>
  <cp:keywords/>
  <dc:description/>
  <cp:lastModifiedBy>Aušra</cp:lastModifiedBy>
  <cp:revision>72</cp:revision>
  <dcterms:created xsi:type="dcterms:W3CDTF">2021-02-01T07:43:00Z</dcterms:created>
  <dcterms:modified xsi:type="dcterms:W3CDTF">2021-02-03T06:57:00Z</dcterms:modified>
</cp:coreProperties>
</file>